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30"/>
        <w:gridCol w:w="4006"/>
        <w:gridCol w:w="690"/>
        <w:gridCol w:w="735"/>
        <w:gridCol w:w="30"/>
        <w:gridCol w:w="720"/>
        <w:gridCol w:w="1661"/>
      </w:tblGrid>
      <w:tr w:rsidR="004C5183" w:rsidTr="00633EB5">
        <w:tc>
          <w:tcPr>
            <w:tcW w:w="630" w:type="dxa"/>
          </w:tcPr>
          <w:p w:rsidR="004C5183" w:rsidRDefault="004C5183" w:rsidP="00887EF5">
            <w:r>
              <w:t>№</w:t>
            </w:r>
          </w:p>
        </w:tc>
        <w:tc>
          <w:tcPr>
            <w:tcW w:w="4006" w:type="dxa"/>
          </w:tcPr>
          <w:p w:rsidR="004C5183" w:rsidRDefault="004C5183" w:rsidP="00887EF5">
            <w:r>
              <w:t>Тема урока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часы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  <w:p w:rsidR="00633EB5" w:rsidRDefault="00633EB5" w:rsidP="004C5183">
            <w:r>
              <w:t>Дата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633EB5" w:rsidP="004C5183">
            <w:r>
              <w:t>факт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633EB5" w:rsidP="004C5183">
            <w:r>
              <w:t>Примечание</w:t>
            </w:r>
          </w:p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1-2</w:t>
            </w:r>
          </w:p>
        </w:tc>
        <w:tc>
          <w:tcPr>
            <w:tcW w:w="4006" w:type="dxa"/>
          </w:tcPr>
          <w:p w:rsidR="004C5183" w:rsidRDefault="004C5183" w:rsidP="00887EF5">
            <w:r>
              <w:t>Горизонтальные линии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3-4</w:t>
            </w:r>
          </w:p>
        </w:tc>
        <w:tc>
          <w:tcPr>
            <w:tcW w:w="4006" w:type="dxa"/>
          </w:tcPr>
          <w:p w:rsidR="004C5183" w:rsidRDefault="004C5183" w:rsidP="00887EF5">
            <w:r>
              <w:t>Вертикальные линии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4-5</w:t>
            </w:r>
          </w:p>
        </w:tc>
        <w:tc>
          <w:tcPr>
            <w:tcW w:w="4006" w:type="dxa"/>
          </w:tcPr>
          <w:p w:rsidR="004C5183" w:rsidRDefault="004C5183" w:rsidP="00887EF5">
            <w:r>
              <w:t>Когда это бывает.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6-7</w:t>
            </w:r>
          </w:p>
        </w:tc>
        <w:tc>
          <w:tcPr>
            <w:tcW w:w="4006" w:type="dxa"/>
          </w:tcPr>
          <w:p w:rsidR="004C5183" w:rsidRDefault="004C5183" w:rsidP="00887EF5">
            <w:r>
              <w:t>Геометрические фигуры.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8-9</w:t>
            </w:r>
          </w:p>
        </w:tc>
        <w:tc>
          <w:tcPr>
            <w:tcW w:w="4006" w:type="dxa"/>
          </w:tcPr>
          <w:p w:rsidR="004C5183" w:rsidRDefault="004C5183" w:rsidP="00887EF5">
            <w:r>
              <w:t>Рисунок из геометрических фигур.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10-11</w:t>
            </w:r>
          </w:p>
        </w:tc>
        <w:tc>
          <w:tcPr>
            <w:tcW w:w="4006" w:type="dxa"/>
          </w:tcPr>
          <w:p w:rsidR="004C5183" w:rsidRDefault="004C5183" w:rsidP="00887EF5">
            <w:r>
              <w:t>Пересечённые линии.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rPr>
          <w:trHeight w:val="3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12-13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Узоры из прямых линий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83" w:rsidRDefault="004C5183" w:rsidP="004C5183"/>
        </w:tc>
      </w:tr>
      <w:tr w:rsidR="004C5183" w:rsidTr="00633EB5">
        <w:trPr>
          <w:trHeight w:val="29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14-15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Линии под наклоном.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83" w:rsidRDefault="004C5183" w:rsidP="004C5183"/>
        </w:tc>
      </w:tr>
      <w:tr w:rsidR="004C5183" w:rsidTr="00633EB5">
        <w:trPr>
          <w:trHeight w:val="33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16-17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Волнистые линии.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83" w:rsidRDefault="004C5183" w:rsidP="004C5183"/>
        </w:tc>
      </w:tr>
      <w:tr w:rsidR="004C5183" w:rsidTr="00633EB5">
        <w:trPr>
          <w:trHeight w:val="30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18-19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Учимся рисовать круги.  Лицо человека.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83" w:rsidRDefault="004C5183" w:rsidP="004C5183"/>
        </w:tc>
      </w:tr>
      <w:tr w:rsidR="004C5183" w:rsidTr="00633EB5">
        <w:trPr>
          <w:trHeight w:val="5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20-21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Овал. Круг.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83" w:rsidRDefault="004C5183" w:rsidP="004C5183"/>
        </w:tc>
      </w:tr>
      <w:tr w:rsidR="004C5183" w:rsidTr="00633EB5">
        <w:trPr>
          <w:trHeight w:val="32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887EF5">
            <w:r>
              <w:t>22-23</w:t>
            </w:r>
          </w:p>
        </w:tc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4C5183" w:rsidRDefault="004C5183" w:rsidP="004C5183">
            <w:r>
              <w:t>Число предметов и цифра.</w:t>
            </w:r>
          </w:p>
          <w:p w:rsidR="004C5183" w:rsidRDefault="004C5183" w:rsidP="00887EF5"/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83" w:rsidRDefault="004C5183" w:rsidP="004C5183"/>
        </w:tc>
      </w:tr>
      <w:tr w:rsidR="004C5183" w:rsidTr="00633EB5">
        <w:trPr>
          <w:trHeight w:val="465"/>
        </w:trPr>
        <w:tc>
          <w:tcPr>
            <w:tcW w:w="630" w:type="dxa"/>
            <w:tcBorders>
              <w:top w:val="single" w:sz="4" w:space="0" w:color="auto"/>
            </w:tcBorders>
          </w:tcPr>
          <w:p w:rsidR="004C5183" w:rsidRDefault="004C5183" w:rsidP="00887EF5">
            <w:r>
              <w:t>24-25</w:t>
            </w:r>
          </w:p>
        </w:tc>
        <w:tc>
          <w:tcPr>
            <w:tcW w:w="4006" w:type="dxa"/>
            <w:tcBorders>
              <w:top w:val="single" w:sz="4" w:space="0" w:color="auto"/>
            </w:tcBorders>
          </w:tcPr>
          <w:p w:rsidR="004C5183" w:rsidRDefault="004C5183" w:rsidP="00887EF5">
            <w:r>
              <w:t>Число предметов и цифра.</w:t>
            </w:r>
          </w:p>
          <w:p w:rsidR="004C5183" w:rsidRDefault="004C5183" w:rsidP="00887EF5"/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183" w:rsidRDefault="004C5183" w:rsidP="00887EF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183" w:rsidRDefault="004C5183" w:rsidP="00887EF5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</w:tcPr>
          <w:p w:rsidR="004C5183" w:rsidRDefault="004C5183" w:rsidP="00887EF5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26-27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и цифра 1.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28-29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и цифра 2.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30-31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и цифра 3.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32-33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и цифра 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34-35</w:t>
            </w:r>
          </w:p>
        </w:tc>
        <w:tc>
          <w:tcPr>
            <w:tcW w:w="4006" w:type="dxa"/>
          </w:tcPr>
          <w:p w:rsidR="004C5183" w:rsidRDefault="004C5183" w:rsidP="00887EF5">
            <w:r>
              <w:t>Длиннее</w:t>
            </w:r>
            <w:proofErr w:type="gramStart"/>
            <w:r>
              <w:t xml:space="preserve"> ,</w:t>
            </w:r>
            <w:proofErr w:type="gramEnd"/>
            <w:r>
              <w:t xml:space="preserve">  короче.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36-37</w:t>
            </w:r>
          </w:p>
        </w:tc>
        <w:tc>
          <w:tcPr>
            <w:tcW w:w="4006" w:type="dxa"/>
          </w:tcPr>
          <w:p w:rsidR="004C5183" w:rsidRDefault="004C5183" w:rsidP="00887EF5">
            <w:r>
              <w:t>Прямая  и  кривая  линии.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38-39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и цифра  5.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40-41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и цифра  6.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42-43</w:t>
            </w:r>
          </w:p>
        </w:tc>
        <w:tc>
          <w:tcPr>
            <w:tcW w:w="4006" w:type="dxa"/>
          </w:tcPr>
          <w:p w:rsidR="004C5183" w:rsidRDefault="004C5183" w:rsidP="00887EF5">
            <w:r>
              <w:t>Состав  числа5.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44-45</w:t>
            </w:r>
          </w:p>
        </w:tc>
        <w:tc>
          <w:tcPr>
            <w:tcW w:w="4006" w:type="dxa"/>
          </w:tcPr>
          <w:p w:rsidR="004C5183" w:rsidRDefault="004C5183" w:rsidP="00887EF5">
            <w:r>
              <w:t>Состав  числа  6.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46-47</w:t>
            </w:r>
          </w:p>
        </w:tc>
        <w:tc>
          <w:tcPr>
            <w:tcW w:w="4006" w:type="dxa"/>
          </w:tcPr>
          <w:p w:rsidR="004C5183" w:rsidRDefault="004C5183" w:rsidP="00887EF5">
            <w:r>
              <w:t>Многоугольники.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48-49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и цифра 7.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50-51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 и  цифра 8.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52-53</w:t>
            </w:r>
          </w:p>
        </w:tc>
        <w:tc>
          <w:tcPr>
            <w:tcW w:w="4006" w:type="dxa"/>
          </w:tcPr>
          <w:p w:rsidR="004C5183" w:rsidRDefault="004C5183" w:rsidP="00887EF5">
            <w:r>
              <w:t>Состав  числа 7.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54-55</w:t>
            </w:r>
          </w:p>
        </w:tc>
        <w:tc>
          <w:tcPr>
            <w:tcW w:w="4006" w:type="dxa"/>
          </w:tcPr>
          <w:p w:rsidR="004C5183" w:rsidRDefault="004C5183" w:rsidP="00887EF5">
            <w:r>
              <w:t>Состав  числа 8.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lastRenderedPageBreak/>
              <w:t>56-57</w:t>
            </w:r>
          </w:p>
        </w:tc>
        <w:tc>
          <w:tcPr>
            <w:tcW w:w="4006" w:type="dxa"/>
          </w:tcPr>
          <w:p w:rsidR="004C5183" w:rsidRDefault="004C5183" w:rsidP="00887EF5">
            <w:r>
              <w:t>Ломаная  линия.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58-59</w:t>
            </w:r>
          </w:p>
        </w:tc>
        <w:tc>
          <w:tcPr>
            <w:tcW w:w="4006" w:type="dxa"/>
          </w:tcPr>
          <w:p w:rsidR="004C5183" w:rsidRDefault="004C5183" w:rsidP="00887EF5">
            <w:r>
              <w:t>Задачи  на  сложение  и  вычитание.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633EB5" w:rsidTr="00633EB5">
        <w:tc>
          <w:tcPr>
            <w:tcW w:w="630" w:type="dxa"/>
          </w:tcPr>
          <w:p w:rsidR="00633EB5" w:rsidRDefault="00633EB5" w:rsidP="00887EF5">
            <w:r>
              <w:t>60-61</w:t>
            </w:r>
          </w:p>
        </w:tc>
        <w:tc>
          <w:tcPr>
            <w:tcW w:w="4006" w:type="dxa"/>
          </w:tcPr>
          <w:p w:rsidR="00633EB5" w:rsidRDefault="00633EB5" w:rsidP="00887EF5">
            <w:r>
              <w:t>Число и цифра 9.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33EB5" w:rsidRDefault="00633EB5" w:rsidP="00887EF5">
            <w: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633EB5" w:rsidRDefault="00633EB5" w:rsidP="004C5183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EB5" w:rsidRDefault="00633EB5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633EB5" w:rsidRDefault="00633EB5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62-63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 10.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>
            <w:r>
              <w:t>64</w:t>
            </w:r>
          </w:p>
        </w:tc>
        <w:tc>
          <w:tcPr>
            <w:tcW w:w="4006" w:type="dxa"/>
          </w:tcPr>
          <w:p w:rsidR="004C5183" w:rsidRDefault="004C5183" w:rsidP="00887EF5">
            <w:r>
              <w:t>Число и цифра  0.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>
            <w: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/>
        </w:tc>
        <w:tc>
          <w:tcPr>
            <w:tcW w:w="4006" w:type="dxa"/>
          </w:tcPr>
          <w:p w:rsidR="004C5183" w:rsidRDefault="004C5183" w:rsidP="00887EF5"/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  <w:tcBorders>
              <w:right w:val="single" w:sz="4" w:space="0" w:color="auto"/>
            </w:tcBorders>
          </w:tcPr>
          <w:p w:rsidR="004C5183" w:rsidRDefault="004C5183" w:rsidP="00887EF5"/>
        </w:tc>
        <w:tc>
          <w:tcPr>
            <w:tcW w:w="4006" w:type="dxa"/>
            <w:tcBorders>
              <w:left w:val="single" w:sz="4" w:space="0" w:color="auto"/>
            </w:tcBorders>
          </w:tcPr>
          <w:p w:rsidR="004C5183" w:rsidRDefault="004C5183" w:rsidP="00887EF5"/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rPr>
          <w:trHeight w:val="299"/>
        </w:trPr>
        <w:tc>
          <w:tcPr>
            <w:tcW w:w="630" w:type="dxa"/>
            <w:tcBorders>
              <w:right w:val="single" w:sz="4" w:space="0" w:color="auto"/>
            </w:tcBorders>
          </w:tcPr>
          <w:p w:rsidR="004C5183" w:rsidRDefault="004C5183" w:rsidP="00887EF5"/>
        </w:tc>
        <w:tc>
          <w:tcPr>
            <w:tcW w:w="4006" w:type="dxa"/>
            <w:tcBorders>
              <w:left w:val="single" w:sz="4" w:space="0" w:color="auto"/>
            </w:tcBorders>
          </w:tcPr>
          <w:p w:rsidR="004C5183" w:rsidRDefault="004C5183" w:rsidP="00887EF5"/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C5183" w:rsidTr="00633EB5">
        <w:tc>
          <w:tcPr>
            <w:tcW w:w="630" w:type="dxa"/>
          </w:tcPr>
          <w:p w:rsidR="004C5183" w:rsidRDefault="004C5183" w:rsidP="00887EF5"/>
        </w:tc>
        <w:tc>
          <w:tcPr>
            <w:tcW w:w="4006" w:type="dxa"/>
          </w:tcPr>
          <w:p w:rsidR="004C5183" w:rsidRDefault="004C5183" w:rsidP="00887EF5"/>
        </w:tc>
        <w:tc>
          <w:tcPr>
            <w:tcW w:w="690" w:type="dxa"/>
            <w:tcBorders>
              <w:right w:val="single" w:sz="4" w:space="0" w:color="auto"/>
            </w:tcBorders>
          </w:tcPr>
          <w:p w:rsidR="004C5183" w:rsidRDefault="004C5183" w:rsidP="00887EF5"/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183" w:rsidRDefault="004C5183" w:rsidP="004C5183"/>
        </w:tc>
        <w:tc>
          <w:tcPr>
            <w:tcW w:w="1661" w:type="dxa"/>
            <w:tcBorders>
              <w:left w:val="single" w:sz="4" w:space="0" w:color="auto"/>
            </w:tcBorders>
          </w:tcPr>
          <w:p w:rsidR="004C5183" w:rsidRDefault="004C5183" w:rsidP="004C5183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  <w:tr w:rsidR="00466CD4" w:rsidTr="00633EB5">
        <w:tc>
          <w:tcPr>
            <w:tcW w:w="630" w:type="dxa"/>
          </w:tcPr>
          <w:p w:rsidR="00466CD4" w:rsidRDefault="00466CD4" w:rsidP="00887EF5"/>
        </w:tc>
        <w:tc>
          <w:tcPr>
            <w:tcW w:w="4006" w:type="dxa"/>
          </w:tcPr>
          <w:p w:rsidR="00466CD4" w:rsidRDefault="00466CD4" w:rsidP="00887EF5"/>
        </w:tc>
        <w:tc>
          <w:tcPr>
            <w:tcW w:w="3836" w:type="dxa"/>
            <w:gridSpan w:val="5"/>
          </w:tcPr>
          <w:p w:rsidR="00466CD4" w:rsidRDefault="00466CD4" w:rsidP="00887EF5"/>
        </w:tc>
      </w:tr>
    </w:tbl>
    <w:p w:rsidR="009A22B5" w:rsidRDefault="009A22B5"/>
    <w:sectPr w:rsidR="009A22B5" w:rsidSect="009A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D4"/>
    <w:rsid w:val="00422410"/>
    <w:rsid w:val="00466CD4"/>
    <w:rsid w:val="004C5183"/>
    <w:rsid w:val="00633EB5"/>
    <w:rsid w:val="006C3B05"/>
    <w:rsid w:val="007774F4"/>
    <w:rsid w:val="009A22B5"/>
    <w:rsid w:val="00BE692A"/>
    <w:rsid w:val="00CA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2020-08-21T06:53:00Z</cp:lastPrinted>
  <dcterms:created xsi:type="dcterms:W3CDTF">2019-09-10T08:56:00Z</dcterms:created>
  <dcterms:modified xsi:type="dcterms:W3CDTF">2020-08-21T06:53:00Z</dcterms:modified>
</cp:coreProperties>
</file>