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6" w:rsidRDefault="00825756" w:rsidP="008257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5756" w:rsidRDefault="00825756" w:rsidP="008257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5756" w:rsidRPr="00825756" w:rsidRDefault="00825756" w:rsidP="008257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5756" w:rsidRPr="004622A8" w:rsidRDefault="00825756" w:rsidP="004622A8">
      <w:pPr>
        <w:autoSpaceDE w:val="0"/>
        <w:autoSpaceDN w:val="0"/>
        <w:adjustRightInd w:val="0"/>
        <w:spacing w:after="0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</w:rPr>
      </w:pPr>
      <w:r w:rsidRPr="004622A8">
        <w:rPr>
          <w:rFonts w:ascii="Times New Roman" w:eastAsia="Times New Roman" w:hAnsi="Times New Roman" w:cs="Times New Roman"/>
          <w:b/>
          <w:bCs/>
        </w:rPr>
        <w:t xml:space="preserve">Пояснительная  записка 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622A8">
        <w:rPr>
          <w:rFonts w:ascii="Times New Roman" w:eastAsia="Times New Roman" w:hAnsi="Times New Roman" w:cs="Times New Roman"/>
        </w:rPr>
        <w:t xml:space="preserve">Программа разработана </w:t>
      </w:r>
      <w:r w:rsidRPr="004622A8">
        <w:rPr>
          <w:rFonts w:ascii="Times New Roman" w:hAnsi="Times New Roman" w:cs="Times New Roman"/>
        </w:rPr>
        <w:t xml:space="preserve"> </w:t>
      </w:r>
      <w:r w:rsidRPr="004622A8">
        <w:rPr>
          <w:rFonts w:ascii="Times New Roman" w:eastAsia="Times New Roman" w:hAnsi="Times New Roman" w:cs="Times New Roman"/>
        </w:rPr>
        <w:t xml:space="preserve">на основе </w:t>
      </w:r>
      <w:r w:rsidRPr="004622A8">
        <w:rPr>
          <w:rFonts w:ascii="Times New Roman" w:eastAsia="Times New Roman" w:hAnsi="Times New Roman" w:cs="Times New Roman"/>
          <w:color w:val="000000"/>
        </w:rPr>
        <w:t xml:space="preserve">примерной адаптированной  основной общеобразовательной программы начального общего образования обучающихся  с </w:t>
      </w:r>
      <w:r w:rsidR="00817B31">
        <w:rPr>
          <w:rFonts w:ascii="Times New Roman" w:eastAsia="Times New Roman" w:hAnsi="Times New Roman" w:cs="Times New Roman"/>
          <w:color w:val="000000"/>
        </w:rPr>
        <w:t>ЗПР</w:t>
      </w:r>
      <w:r w:rsidRPr="004622A8">
        <w:rPr>
          <w:rFonts w:ascii="Times New Roman" w:eastAsia="Times New Roman" w:hAnsi="Times New Roman" w:cs="Times New Roman"/>
          <w:color w:val="000000"/>
        </w:rPr>
        <w:t xml:space="preserve">  (вариант </w:t>
      </w:r>
      <w:r w:rsidR="00817B31">
        <w:rPr>
          <w:rFonts w:ascii="Times New Roman" w:eastAsia="Times New Roman" w:hAnsi="Times New Roman" w:cs="Times New Roman"/>
          <w:color w:val="000000"/>
        </w:rPr>
        <w:t>7.1</w:t>
      </w:r>
      <w:r w:rsidRPr="004622A8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622A8">
        <w:rPr>
          <w:rFonts w:ascii="Times New Roman" w:eastAsia="Times New Roman" w:hAnsi="Times New Roman" w:cs="Times New Roman"/>
        </w:rPr>
        <w:t xml:space="preserve"> на основе Федерального государ</w:t>
      </w:r>
      <w:r w:rsidRPr="004622A8">
        <w:rPr>
          <w:rFonts w:ascii="Times New Roman" w:eastAsia="Times New Roman" w:hAnsi="Times New Roman" w:cs="Times New Roman"/>
        </w:rPr>
        <w:softHyphen/>
        <w:t>ственного образовательного стандарта начального общего обра</w:t>
      </w:r>
      <w:r w:rsidRPr="004622A8">
        <w:rPr>
          <w:rFonts w:ascii="Times New Roman" w:eastAsia="Times New Roman" w:hAnsi="Times New Roman" w:cs="Times New Roman"/>
        </w:rPr>
        <w:softHyphen/>
        <w:t>зования, Концепции духовно-нравственного развития и воспи</w:t>
      </w:r>
      <w:r w:rsidRPr="004622A8">
        <w:rPr>
          <w:rFonts w:ascii="Times New Roman" w:eastAsia="Times New Roman" w:hAnsi="Times New Roman" w:cs="Times New Roman"/>
        </w:rPr>
        <w:softHyphen/>
        <w:t>тания личности гражданина России, планируемых результатов начального общего образования.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</w:p>
    <w:p w:rsidR="00CF02DC" w:rsidRPr="004622A8" w:rsidRDefault="00CF02DC" w:rsidP="004622A8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/>
        <w:ind w:left="284" w:right="-31" w:hanging="284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4622A8">
        <w:rPr>
          <w:rFonts w:ascii="Times New Roman" w:eastAsia="Times New Roman" w:hAnsi="Times New Roman" w:cs="Times New Roman"/>
          <w:b/>
          <w:iCs/>
          <w:lang w:eastAsia="ru-RU"/>
        </w:rPr>
        <w:t>Рабочая программа реализует следующие цели обучения:</w:t>
      </w:r>
    </w:p>
    <w:p w:rsidR="00CF02DC" w:rsidRPr="004622A8" w:rsidRDefault="00CF02DC" w:rsidP="004622A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right="-31"/>
        <w:rPr>
          <w:rFonts w:ascii="Arial" w:eastAsia="Calibri" w:hAnsi="Arial" w:cs="Arial"/>
        </w:rPr>
      </w:pPr>
      <w:r w:rsidRPr="004622A8">
        <w:rPr>
          <w:rFonts w:ascii="Times New Roman" w:eastAsia="Times New Roman" w:hAnsi="Times New Roman" w:cs="Times New Roman"/>
        </w:rPr>
        <w:t>формирование целостной картины мира и осознание ме</w:t>
      </w:r>
      <w:r w:rsidRPr="004622A8">
        <w:rPr>
          <w:rFonts w:ascii="Times New Roman" w:eastAsia="Times New Roman" w:hAnsi="Times New Roman" w:cs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F02DC" w:rsidRPr="004622A8" w:rsidRDefault="00CF02DC" w:rsidP="004622A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4622A8">
        <w:rPr>
          <w:rFonts w:ascii="Times New Roman" w:eastAsia="Times New Roman" w:hAnsi="Times New Roman" w:cs="Times New Roman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4622A8">
        <w:rPr>
          <w:rFonts w:ascii="Times New Roman" w:eastAsia="Times New Roman" w:hAnsi="Times New Roman" w:cs="Times New Roman"/>
        </w:rPr>
        <w:softHyphen/>
        <w:t>ного многообразия российского общества.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F02DC" w:rsidRPr="004622A8" w:rsidRDefault="00CF02DC" w:rsidP="004622A8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/>
        <w:ind w:left="284" w:right="-31" w:hanging="284"/>
        <w:jc w:val="center"/>
        <w:rPr>
          <w:rFonts w:ascii="Arial" w:eastAsia="Calibri" w:hAnsi="Arial" w:cs="Arial"/>
        </w:rPr>
      </w:pPr>
      <w:r w:rsidRPr="004622A8">
        <w:rPr>
          <w:rFonts w:ascii="Arial" w:eastAsia="Calibri" w:hAnsi="Arial" w:cs="Arial"/>
        </w:rPr>
        <w:tab/>
      </w:r>
      <w:r w:rsidRPr="004622A8">
        <w:rPr>
          <w:rFonts w:ascii="Times New Roman" w:eastAsia="Times New Roman" w:hAnsi="Times New Roman" w:cs="Times New Roman"/>
          <w:b/>
          <w:iCs/>
          <w:lang w:eastAsia="ru-RU"/>
        </w:rPr>
        <w:t>Изучение предмета способствует решению следующих задач: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Calibri" w:hAnsi="Arial" w:cs="Arial"/>
        </w:rPr>
      </w:pPr>
      <w:r w:rsidRPr="004622A8">
        <w:rPr>
          <w:rFonts w:ascii="Times New Roman" w:eastAsia="Calibri" w:hAnsi="Times New Roman" w:cs="Times New Roman"/>
        </w:rPr>
        <w:t xml:space="preserve">1) </w:t>
      </w:r>
      <w:r w:rsidRPr="004622A8">
        <w:rPr>
          <w:rFonts w:ascii="Times New Roman" w:eastAsia="Times New Roman" w:hAnsi="Times New Roman" w:cs="Times New Roman"/>
        </w:rPr>
        <w:t>формирование уважительного отношения к семье, насе</w:t>
      </w:r>
      <w:r w:rsidRPr="004622A8">
        <w:rPr>
          <w:rFonts w:ascii="Times New Roman" w:eastAsia="Times New Roman" w:hAnsi="Times New Roman" w:cs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Calibri" w:hAnsi="Arial" w:cs="Arial"/>
        </w:rPr>
      </w:pPr>
      <w:r w:rsidRPr="004622A8">
        <w:rPr>
          <w:rFonts w:ascii="Times New Roman" w:eastAsia="Calibri" w:hAnsi="Times New Roman" w:cs="Times New Roman"/>
        </w:rPr>
        <w:t xml:space="preserve">2) </w:t>
      </w:r>
      <w:r w:rsidRPr="004622A8">
        <w:rPr>
          <w:rFonts w:ascii="Times New Roman" w:eastAsia="Times New Roman" w:hAnsi="Times New Roman" w:cs="Times New Roman"/>
        </w:rPr>
        <w:t>осознание ребёнком ценности, целостности и многообразия окружающего мира, своего места в нём;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Calibri" w:hAnsi="Arial" w:cs="Arial"/>
        </w:rPr>
      </w:pPr>
      <w:r w:rsidRPr="004622A8">
        <w:rPr>
          <w:rFonts w:ascii="Times New Roman" w:eastAsia="Calibri" w:hAnsi="Times New Roman" w:cs="Times New Roman"/>
        </w:rPr>
        <w:t xml:space="preserve">3) </w:t>
      </w:r>
      <w:r w:rsidRPr="004622A8">
        <w:rPr>
          <w:rFonts w:ascii="Times New Roman" w:eastAsia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Calibri" w:hAnsi="Arial" w:cs="Arial"/>
        </w:rPr>
      </w:pPr>
      <w:r w:rsidRPr="004622A8">
        <w:rPr>
          <w:rFonts w:ascii="Times New Roman" w:eastAsia="Calibri" w:hAnsi="Times New Roman" w:cs="Times New Roman"/>
        </w:rPr>
        <w:t xml:space="preserve">4) </w:t>
      </w:r>
      <w:r w:rsidRPr="004622A8">
        <w:rPr>
          <w:rFonts w:ascii="Times New Roman" w:eastAsia="Times New Roman" w:hAnsi="Times New Roman" w:cs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622A8">
        <w:rPr>
          <w:rFonts w:ascii="Times New Roman" w:eastAsia="Times New Roman" w:hAnsi="Times New Roman" w:cs="Times New Roman"/>
          <w:b/>
          <w:lang w:eastAsia="ru-RU"/>
        </w:rPr>
        <w:t>Ценностные ориентиры содержания курса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Природа как одна из важнейших основ здоровой и гармо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ничной жизни человека и общества.</w:t>
      </w:r>
    </w:p>
    <w:p w:rsidR="00CF02DC" w:rsidRPr="004622A8" w:rsidRDefault="00CF02DC" w:rsidP="004622A8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Культура как процесс и результат человеческой жизнедеятель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ности во всём многообразии её форм.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Наука как часть культуры, отражающая человеческое стрем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Патриотизм как одно из проявлений духовной зрелости чело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Семья как основа духовно-нравственного развития и воспи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способности российского общества.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Труд и творчество как отличительные черты духовно и нрав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ственно развитой личности.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Здоровый образ жизни в единстве составляющих: здо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ровье физическое, психическое, духовно- и социально-нрав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ственное.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• Нравственный выбор и ответственность человека в отноше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2A8">
        <w:rPr>
          <w:rFonts w:ascii="Times New Roman" w:eastAsia="Times New Roman" w:hAnsi="Times New Roman" w:cs="Times New Roman"/>
          <w:b/>
          <w:lang w:eastAsia="ru-RU"/>
        </w:rPr>
        <w:t>Место курса в учебном плане</w:t>
      </w:r>
    </w:p>
    <w:p w:rsidR="005C303A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lastRenderedPageBreak/>
        <w:t xml:space="preserve">На изучение курса «Окружающий мир»  отводится 1 ч в неделю, </w:t>
      </w:r>
    </w:p>
    <w:p w:rsidR="00CF02DC" w:rsidRPr="004622A8" w:rsidRDefault="005C303A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класс — 33 часа</w:t>
      </w:r>
      <w:r w:rsidR="00CF02DC" w:rsidRPr="004622A8">
        <w:rPr>
          <w:rFonts w:ascii="Times New Roman" w:eastAsia="Times New Roman" w:hAnsi="Times New Roman" w:cs="Times New Roman"/>
          <w:lang w:eastAsia="ru-RU"/>
        </w:rPr>
        <w:t xml:space="preserve">, 2, 3 и </w:t>
      </w:r>
      <w:r>
        <w:rPr>
          <w:rFonts w:ascii="Times New Roman" w:eastAsia="Times New Roman" w:hAnsi="Times New Roman" w:cs="Times New Roman"/>
          <w:lang w:eastAsia="ru-RU"/>
        </w:rPr>
        <w:t>4 клас</w:t>
      </w:r>
      <w:r>
        <w:rPr>
          <w:rFonts w:ascii="Times New Roman" w:eastAsia="Times New Roman" w:hAnsi="Times New Roman" w:cs="Times New Roman"/>
          <w:lang w:eastAsia="ru-RU"/>
        </w:rPr>
        <w:softHyphen/>
        <w:t>сы —  102 часа, всего 168 часов.</w:t>
      </w:r>
    </w:p>
    <w:p w:rsidR="004622A8" w:rsidRPr="004622A8" w:rsidRDefault="004622A8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2A8" w:rsidRPr="004622A8" w:rsidRDefault="004622A8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622A8" w:rsidRPr="004622A8" w:rsidRDefault="004622A8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4622A8">
        <w:rPr>
          <w:rFonts w:ascii="Times New Roman" w:eastAsia="Times New Roman" w:hAnsi="Times New Roman" w:cs="Times New Roman"/>
          <w:b/>
        </w:rPr>
        <w:t>Перечень основных средств обучения</w:t>
      </w:r>
    </w:p>
    <w:p w:rsidR="004622A8" w:rsidRPr="004622A8" w:rsidRDefault="004622A8" w:rsidP="004622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4622A8">
        <w:rPr>
          <w:rFonts w:ascii="Times New Roman" w:eastAsia="Times New Roman" w:hAnsi="Times New Roman" w:cs="Times New Roman"/>
        </w:rPr>
        <w:t xml:space="preserve">Учебник «Окружающий мир» 1 класс (в 2-х частях), Москва «Просвещение», </w:t>
      </w:r>
      <w:r w:rsidR="00817B31">
        <w:rPr>
          <w:rFonts w:ascii="Times New Roman" w:eastAsia="Times New Roman" w:hAnsi="Times New Roman" w:cs="Times New Roman"/>
        </w:rPr>
        <w:t>2023</w:t>
      </w:r>
      <w:r w:rsidRPr="004622A8">
        <w:rPr>
          <w:rFonts w:ascii="Times New Roman" w:eastAsia="Times New Roman" w:hAnsi="Times New Roman" w:cs="Times New Roman"/>
        </w:rPr>
        <w:t xml:space="preserve"> год.  Автор Плешаков А.А.</w:t>
      </w:r>
    </w:p>
    <w:p w:rsidR="004622A8" w:rsidRPr="004622A8" w:rsidRDefault="004622A8" w:rsidP="004622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4622A8">
        <w:rPr>
          <w:rFonts w:ascii="Times New Roman" w:eastAsia="Times New Roman" w:hAnsi="Times New Roman" w:cs="Times New Roman"/>
        </w:rPr>
        <w:t>Рабочая тетрадь «Окружающий мир» 1 класс (в 2-х частях), Москва «Просвещение», 2016 год. Автор А.А. Плешаков.</w:t>
      </w:r>
    </w:p>
    <w:p w:rsidR="004622A8" w:rsidRPr="004622A8" w:rsidRDefault="004622A8" w:rsidP="004622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4622A8">
        <w:rPr>
          <w:rFonts w:ascii="Times New Roman" w:eastAsia="Times New Roman" w:hAnsi="Times New Roman" w:cs="Times New Roman"/>
        </w:rPr>
        <w:t>Проверочные работы по окружающему миру 1 класс, Москва «Просвещение», 2016 год.  Автор Плешаков А.А.</w:t>
      </w:r>
    </w:p>
    <w:p w:rsidR="004622A8" w:rsidRPr="004622A8" w:rsidRDefault="004622A8" w:rsidP="004622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4622A8">
        <w:rPr>
          <w:rFonts w:ascii="Times New Roman" w:eastAsia="Times New Roman" w:hAnsi="Times New Roman" w:cs="Times New Roman"/>
        </w:rPr>
        <w:t>Программа начальная школа «Школа России» А.А. Плешаков.</w:t>
      </w:r>
    </w:p>
    <w:p w:rsidR="004622A8" w:rsidRPr="004622A8" w:rsidRDefault="004622A8" w:rsidP="004622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4622A8">
        <w:rPr>
          <w:rFonts w:ascii="Times New Roman" w:eastAsia="Times New Roman" w:hAnsi="Times New Roman" w:cs="Times New Roman"/>
        </w:rPr>
        <w:t xml:space="preserve">Поурочные разработки по курсу «Окружающий мир» 1 класс к УМК А.А. Плешакова/ М.: Просвещение, </w:t>
      </w:r>
      <w:r w:rsidR="00817B31">
        <w:rPr>
          <w:rFonts w:ascii="Times New Roman" w:eastAsia="Times New Roman" w:hAnsi="Times New Roman" w:cs="Times New Roman"/>
        </w:rPr>
        <w:t>2023</w:t>
      </w:r>
      <w:r w:rsidRPr="004622A8">
        <w:rPr>
          <w:rFonts w:ascii="Times New Roman" w:eastAsia="Times New Roman" w:hAnsi="Times New Roman" w:cs="Times New Roman"/>
        </w:rPr>
        <w:t>год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F02DC" w:rsidRPr="004622A8" w:rsidRDefault="00CF02DC" w:rsidP="004622A8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/>
        <w:ind w:right="111"/>
        <w:jc w:val="center"/>
        <w:rPr>
          <w:rFonts w:ascii="Times New Roman" w:eastAsia="Times New Roman" w:hAnsi="Times New Roman" w:cs="Times New Roman"/>
        </w:rPr>
      </w:pPr>
    </w:p>
    <w:p w:rsidR="00CF02DC" w:rsidRPr="004622A8" w:rsidRDefault="00CF02DC" w:rsidP="004622A8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/>
        <w:ind w:right="111"/>
        <w:jc w:val="center"/>
        <w:rPr>
          <w:rFonts w:ascii="Times New Roman" w:eastAsia="Times New Roman" w:hAnsi="Times New Roman" w:cs="Times New Roman"/>
          <w:b/>
          <w:spacing w:val="-3"/>
          <w:lang w:eastAsia="ru-RU"/>
        </w:rPr>
      </w:pPr>
      <w:r w:rsidRPr="004622A8">
        <w:rPr>
          <w:rFonts w:ascii="Times New Roman" w:eastAsia="Times New Roman" w:hAnsi="Times New Roman" w:cs="Times New Roman"/>
        </w:rPr>
        <w:tab/>
      </w:r>
      <w:r w:rsidRPr="004622A8">
        <w:rPr>
          <w:rFonts w:ascii="Times New Roman" w:eastAsia="Times New Roman" w:hAnsi="Times New Roman" w:cs="Times New Roman"/>
          <w:b/>
          <w:spacing w:val="-3"/>
          <w:lang w:eastAsia="ru-RU"/>
        </w:rPr>
        <w:t>Общая характеристика учебного предмета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Calibri" w:hAnsi="Times New Roman" w:cs="Times New Roman"/>
          <w:lang w:eastAsia="ru-RU"/>
        </w:rPr>
        <w:t xml:space="preserve">- </w:t>
      </w:r>
      <w:r w:rsidRPr="004622A8">
        <w:rPr>
          <w:rFonts w:ascii="Times New Roman" w:eastAsia="Times New Roman" w:hAnsi="Times New Roman" w:cs="Times New Roman"/>
          <w:lang w:eastAsia="ru-RU"/>
        </w:rPr>
        <w:t xml:space="preserve">идея многообразия мира;   </w:t>
      </w:r>
      <w:r w:rsidRPr="004622A8">
        <w:rPr>
          <w:rFonts w:ascii="Times New Roman" w:eastAsia="Calibri" w:hAnsi="Times New Roman" w:cs="Times New Roman"/>
          <w:lang w:eastAsia="ru-RU"/>
        </w:rPr>
        <w:t xml:space="preserve">- </w:t>
      </w:r>
      <w:r w:rsidRPr="004622A8">
        <w:rPr>
          <w:rFonts w:ascii="Times New Roman" w:eastAsia="Times New Roman" w:hAnsi="Times New Roman" w:cs="Times New Roman"/>
          <w:lang w:eastAsia="ru-RU"/>
        </w:rPr>
        <w:t xml:space="preserve">идея целостности мира;   </w:t>
      </w:r>
      <w:r w:rsidRPr="004622A8">
        <w:rPr>
          <w:rFonts w:ascii="Times New Roman" w:eastAsia="Calibri" w:hAnsi="Times New Roman" w:cs="Times New Roman"/>
          <w:lang w:eastAsia="ru-RU"/>
        </w:rPr>
        <w:t xml:space="preserve">- </w:t>
      </w:r>
      <w:r w:rsidRPr="004622A8">
        <w:rPr>
          <w:rFonts w:ascii="Times New Roman" w:eastAsia="Times New Roman" w:hAnsi="Times New Roman" w:cs="Times New Roman"/>
          <w:lang w:eastAsia="ru-RU"/>
        </w:rPr>
        <w:t>идея уважения к миру.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>Многообразие как форма существования мира ярко прояв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ляет себя и в природной, и в социальной сфере. На основе ин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 xml:space="preserve">ние уделяется знакомству младших школьников с </w:t>
      </w:r>
      <w:r w:rsidRPr="004622A8">
        <w:rPr>
          <w:rFonts w:ascii="Times New Roman" w:eastAsia="Times New Roman" w:hAnsi="Times New Roman" w:cs="Times New Roman"/>
          <w:b/>
          <w:lang w:eastAsia="ru-RU"/>
        </w:rPr>
        <w:t>природным многообразием</w:t>
      </w:r>
      <w:r w:rsidRPr="004622A8">
        <w:rPr>
          <w:rFonts w:ascii="Times New Roman" w:eastAsia="Times New Roman" w:hAnsi="Times New Roman" w:cs="Times New Roman"/>
          <w:lang w:eastAsia="ru-RU"/>
        </w:rPr>
        <w:t>, которое рассматривается и как самостоятельная ценность, и как условие, без которого невозможно существо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lang w:eastAsia="ru-RU"/>
        </w:rPr>
        <w:t xml:space="preserve">Фундаментальная идея </w:t>
      </w:r>
      <w:r w:rsidRPr="004622A8">
        <w:rPr>
          <w:rFonts w:ascii="Times New Roman" w:eastAsia="Times New Roman" w:hAnsi="Times New Roman" w:cs="Times New Roman"/>
          <w:b/>
          <w:lang w:eastAsia="ru-RU"/>
        </w:rPr>
        <w:t>целостности мира</w:t>
      </w:r>
      <w:r w:rsidRPr="004622A8">
        <w:rPr>
          <w:rFonts w:ascii="Times New Roman" w:eastAsia="Times New Roman" w:hAnsi="Times New Roman" w:cs="Times New Roman"/>
          <w:lang w:eastAsia="ru-RU"/>
        </w:rPr>
        <w:t xml:space="preserve"> также последо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временной социальной жизни, которые присутствуют в про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грамме каждого класса.</w:t>
      </w:r>
    </w:p>
    <w:p w:rsidR="00CF02DC" w:rsidRPr="004622A8" w:rsidRDefault="00CF02DC" w:rsidP="004622A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622A8">
        <w:rPr>
          <w:rFonts w:ascii="Times New Roman" w:eastAsia="Times New Roman" w:hAnsi="Times New Roman" w:cs="Times New Roman"/>
          <w:b/>
          <w:lang w:eastAsia="ru-RU"/>
        </w:rPr>
        <w:t>Уважение к миру</w:t>
      </w:r>
      <w:r w:rsidRPr="004622A8">
        <w:rPr>
          <w:rFonts w:ascii="Times New Roman" w:eastAsia="Times New Roman" w:hAnsi="Times New Roman" w:cs="Times New Roman"/>
          <w:lang w:eastAsia="ru-RU"/>
        </w:rPr>
        <w:t xml:space="preserve"> — это своего рода формула нового от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ношения к окружающему, основанного на признании са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4622A8">
        <w:rPr>
          <w:rFonts w:ascii="Times New Roman" w:eastAsia="Times New Roman" w:hAnsi="Times New Roman" w:cs="Times New Roman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991D8B" w:rsidRPr="00991D8B" w:rsidRDefault="00991D8B" w:rsidP="00991D8B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b/>
          <w:bCs/>
          <w:lang w:eastAsia="ru-RU"/>
        </w:rPr>
        <w:t>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Результаты освоения с обучающимися с АООП оцениваются как итоговые на момент завершения общего образования.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991D8B">
        <w:rPr>
          <w:rFonts w:ascii="Times New Roman" w:eastAsiaTheme="minorEastAsia" w:hAnsi="Times New Roman" w:cs="Times New Roman"/>
          <w:i/>
          <w:iCs/>
          <w:lang w:eastAsia="ru-RU"/>
        </w:rPr>
        <w:t xml:space="preserve">личностных и предметных. 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lastRenderedPageBreak/>
        <w:t xml:space="preserve">В структуре планируемых результатов ведущее место принадлежит </w:t>
      </w:r>
      <w:r w:rsidRPr="00991D8B">
        <w:rPr>
          <w:rFonts w:ascii="Times New Roman" w:eastAsiaTheme="minorEastAsia" w:hAnsi="Times New Roman" w:cs="Times New Roman"/>
          <w:i/>
          <w:iCs/>
          <w:lang w:eastAsia="ru-RU"/>
        </w:rPr>
        <w:t xml:space="preserve">личностным </w:t>
      </w:r>
      <w:r w:rsidRPr="00991D8B">
        <w:rPr>
          <w:rFonts w:ascii="Times New Roman" w:eastAsiaTheme="minorEastAsia" w:hAnsi="Times New Roman" w:cs="Times New Roman"/>
          <w:lang w:eastAsia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РАС в культуру, овладение ими социокультурным опытом.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b/>
          <w:lang w:eastAsia="ru-RU"/>
        </w:rPr>
        <w:t>Личностные результаты</w:t>
      </w:r>
      <w:r w:rsidRPr="00991D8B">
        <w:rPr>
          <w:rFonts w:ascii="Times New Roman" w:eastAsiaTheme="minorEastAsia" w:hAnsi="Times New Roman" w:cs="Times New Roman"/>
          <w:lang w:eastAsia="ru-RU"/>
        </w:rPr>
        <w:t xml:space="preserve"> освоения АООП НОО обучающихся с </w:t>
      </w:r>
      <w:r w:rsidR="00817B31">
        <w:rPr>
          <w:rFonts w:ascii="Times New Roman" w:eastAsiaTheme="minorEastAsia" w:hAnsi="Times New Roman" w:cs="Times New Roman"/>
          <w:lang w:eastAsia="ru-RU"/>
        </w:rPr>
        <w:t>ЗПР</w:t>
      </w:r>
      <w:r w:rsidRPr="00991D8B">
        <w:rPr>
          <w:rFonts w:ascii="Times New Roman" w:eastAsiaTheme="minorEastAsia" w:hAnsi="Times New Roman" w:cs="Times New Roman"/>
          <w:lang w:eastAsia="ru-RU"/>
        </w:rPr>
        <w:t>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1) развитие чувства любви к родителям, другим членам семьи, к школе, принятие учителя и учеников класса, взаимодействие с ними;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2) развитие мотивации к обучению;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3) развитие адекватных представлений о насущно необходимом жизнеобеспечении;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4) овладение социально-</w:t>
      </w:r>
      <w:r w:rsidRPr="00991D8B">
        <w:rPr>
          <w:rFonts w:ascii="Times New Roman" w:eastAsiaTheme="minorEastAsia" w:hAnsi="Times New Roman" w:cs="Times New Roman"/>
          <w:lang w:eastAsia="ru-RU"/>
        </w:rPr>
        <w:softHyphen/>
        <w:t>бытовыми умениями, используемыми в повседневной жизни (представления обустройстве домашней и школьной жизни; умение включаться в разнообразные повседневные школьные дела);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 xml:space="preserve">5) владение элементарными навыками коммуникации и принятыми ритуалами социального взаимодействия;  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 xml:space="preserve">6) развитие положительных свойств и качеств личности; 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7) готовность к вхождению обучающегося в социальную среду.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 xml:space="preserve">Минимальный уровень является обязательным для всех обучающихся с </w:t>
      </w:r>
      <w:r w:rsidR="00817B31">
        <w:rPr>
          <w:rFonts w:ascii="Times New Roman" w:eastAsiaTheme="minorEastAsia" w:hAnsi="Times New Roman" w:cs="Times New Roman"/>
          <w:lang w:eastAsia="ru-RU"/>
        </w:rPr>
        <w:t>ЗПР</w:t>
      </w:r>
      <w:r w:rsidRPr="00991D8B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991D8B" w:rsidRPr="00991D8B" w:rsidRDefault="00991D8B" w:rsidP="00991D8B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91D8B">
        <w:rPr>
          <w:rFonts w:ascii="Times New Roman" w:eastAsiaTheme="minorEastAsia" w:hAnsi="Times New Roman" w:cs="Times New Roman"/>
          <w:lang w:eastAsia="ru-RU"/>
        </w:rPr>
        <w:t>Минимальный и достаточный уровни усвоения предметных результатов  на конец обучения в младших классах:</w:t>
      </w: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7E77" w:rsidRDefault="00117E77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6EA3" w:rsidRPr="003169AE" w:rsidRDefault="002F6EA3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69A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КАЛЕНДАРНО-ТЕМАТИЧЕСКОЕ   ПЛАНИРОВАНИЕ   ПО  ОКРУЖАЮЩЕМУ   МИРУ   1 </w:t>
      </w:r>
      <w:r w:rsidR="000912DD" w:rsidRPr="00991D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91D8B">
        <w:rPr>
          <w:rFonts w:ascii="Times New Roman" w:eastAsia="Times New Roman" w:hAnsi="Times New Roman" w:cs="Times New Roman"/>
          <w:b/>
          <w:lang w:eastAsia="ru-RU"/>
        </w:rPr>
        <w:t>класс</w:t>
      </w:r>
      <w:r w:rsidR="000912DD">
        <w:rPr>
          <w:rFonts w:ascii="Times New Roman" w:eastAsia="Times New Roman" w:hAnsi="Times New Roman" w:cs="Times New Roman"/>
          <w:b/>
          <w:lang w:eastAsia="ru-RU"/>
        </w:rPr>
        <w:t xml:space="preserve"> (33 ч.)</w:t>
      </w:r>
    </w:p>
    <w:p w:rsidR="000C2009" w:rsidRPr="003169AE" w:rsidRDefault="000C2009" w:rsidP="000C20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451" w:type="dxa"/>
        <w:tblInd w:w="-66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355"/>
        <w:gridCol w:w="1701"/>
        <w:gridCol w:w="1276"/>
        <w:gridCol w:w="2126"/>
      </w:tblGrid>
      <w:tr w:rsidR="00117E77" w:rsidRPr="00825756" w:rsidTr="00117E77">
        <w:trPr>
          <w:trHeight w:val="994"/>
        </w:trPr>
        <w:tc>
          <w:tcPr>
            <w:tcW w:w="993" w:type="dxa"/>
            <w:tcBorders>
              <w:bottom w:val="single" w:sz="6" w:space="0" w:color="002060"/>
            </w:tcBorders>
            <w:vAlign w:val="bottom"/>
          </w:tcPr>
          <w:p w:rsidR="00117E77" w:rsidRPr="00825756" w:rsidRDefault="00117E77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17E77" w:rsidRPr="00825756" w:rsidRDefault="00117E77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5" w:type="dxa"/>
            <w:tcBorders>
              <w:bottom w:val="single" w:sz="6" w:space="0" w:color="002060"/>
            </w:tcBorders>
            <w:vAlign w:val="center"/>
          </w:tcPr>
          <w:p w:rsidR="00117E77" w:rsidRPr="00825756" w:rsidRDefault="00117E77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701" w:type="dxa"/>
            <w:tcBorders>
              <w:bottom w:val="single" w:sz="6" w:space="0" w:color="002060"/>
            </w:tcBorders>
          </w:tcPr>
          <w:p w:rsidR="00117E77" w:rsidRPr="00825756" w:rsidRDefault="00117E77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  <w:p w:rsidR="00117E77" w:rsidRPr="00825756" w:rsidRDefault="00117E77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77" w:rsidRPr="00117E77" w:rsidRDefault="00117E77" w:rsidP="0081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E77">
              <w:rPr>
                <w:rFonts w:ascii="Times New Roman" w:hAnsi="Times New Roman" w:cs="Times New Roman"/>
                <w:b/>
              </w:rPr>
              <w:t>Дата</w:t>
            </w:r>
          </w:p>
          <w:p w:rsidR="00117E77" w:rsidRPr="00117E77" w:rsidRDefault="00117E77" w:rsidP="00117E77">
            <w:pPr>
              <w:tabs>
                <w:tab w:val="left" w:pos="1402"/>
              </w:tabs>
              <w:rPr>
                <w:rFonts w:ascii="Times New Roman" w:hAnsi="Times New Roman" w:cs="Times New Roman"/>
                <w:b/>
              </w:rPr>
            </w:pPr>
            <w:r w:rsidRPr="00117E77">
              <w:rPr>
                <w:rFonts w:ascii="Times New Roman" w:hAnsi="Times New Roman" w:cs="Times New Roman"/>
                <w:b/>
              </w:rPr>
              <w:t>По плану</w:t>
            </w:r>
            <w:r w:rsidRPr="00117E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77" w:rsidRPr="00117E77" w:rsidRDefault="00117E77" w:rsidP="00817B31">
            <w:pPr>
              <w:tabs>
                <w:tab w:val="left" w:pos="1402"/>
              </w:tabs>
              <w:rPr>
                <w:rFonts w:ascii="Times New Roman" w:hAnsi="Times New Roman" w:cs="Times New Roman"/>
                <w:b/>
              </w:rPr>
            </w:pPr>
          </w:p>
          <w:p w:rsidR="00117E77" w:rsidRPr="00117E77" w:rsidRDefault="00117E77" w:rsidP="00117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E77"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55" w:type="dxa"/>
          </w:tcPr>
          <w:p w:rsidR="00117E77" w:rsidRPr="00117E77" w:rsidRDefault="00117E77" w:rsidP="005E09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Задавайте вопросы!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E77" w:rsidRPr="00825756" w:rsidRDefault="00117E77" w:rsidP="00117E7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E77" w:rsidRPr="00825756" w:rsidRDefault="00117E77" w:rsidP="00117E77"/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такое Родина?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3A5E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Что такое безопасность?</w:t>
            </w:r>
          </w:p>
          <w:p w:rsidR="00117E77" w:rsidRPr="00117E77" w:rsidRDefault="00117E77" w:rsidP="000C2009">
            <w:pPr>
              <w:rPr>
                <w:rFonts w:ascii="Times New Roman" w:eastAsia="Calibri" w:hAnsi="Times New Roman" w:cs="Times New Roman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мы знаем о народах России?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мы знаем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 о Москве?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Что  такое  безопасность 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u w:val="single"/>
                <w:lang w:eastAsia="ru-RU"/>
              </w:rPr>
              <w:t>ВД</w:t>
            </w: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   Проект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«Моя малая Родина»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Что у нас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над головой?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Город, где  мы  живем.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у нас под ногами?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u w:val="single"/>
                <w:lang w:eastAsia="ru-RU"/>
              </w:rPr>
              <w:t>ВД урок-экскурсия</w:t>
            </w: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общего</w:t>
            </w:r>
          </w:p>
          <w:p w:rsidR="00117E77" w:rsidRPr="00117E77" w:rsidRDefault="00117E77" w:rsidP="00DC5B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 у разных растений?</w:t>
            </w:r>
          </w:p>
          <w:p w:rsidR="00117E77" w:rsidRPr="00117E77" w:rsidRDefault="00117E77" w:rsidP="00DC5B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DC5B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Что  такое  чрезвычайная  ситуация.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Что растёт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на подоконнике?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растёт на клумбе?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lastRenderedPageBreak/>
              <w:t>ОБЖ Безопасность  на  улице.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1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это за листья?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355" w:type="dxa"/>
          </w:tcPr>
          <w:p w:rsidR="00117E77" w:rsidRPr="00117E77" w:rsidRDefault="00117E77" w:rsidP="0091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такое хвоинки?</w:t>
            </w:r>
          </w:p>
          <w:p w:rsidR="00117E77" w:rsidRPr="00117E77" w:rsidRDefault="00117E77" w:rsidP="0091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91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Как  правильно  переходить  дорогу.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355" w:type="dxa"/>
          </w:tcPr>
          <w:p w:rsidR="00117E77" w:rsidRPr="00117E77" w:rsidRDefault="00117E77" w:rsidP="00DF3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Кто   такие насекомые?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Кто такие рыбы?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B8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Наиболее  безопасный  путь  в  школу  и  из  школы</w:t>
            </w:r>
          </w:p>
        </w:tc>
        <w:tc>
          <w:tcPr>
            <w:tcW w:w="1701" w:type="dxa"/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Кто такие птицы?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Кто такие звери?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656F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Сигналы  регулирования  дорожного  движения</w:t>
            </w: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окружает нас дома?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B31" w:rsidRPr="00825756" w:rsidTr="00117E77">
        <w:trPr>
          <w:trHeight w:val="334"/>
        </w:trPr>
        <w:tc>
          <w:tcPr>
            <w:tcW w:w="993" w:type="dxa"/>
          </w:tcPr>
          <w:p w:rsidR="00817B31" w:rsidRPr="00825756" w:rsidRDefault="00817B31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55" w:type="dxa"/>
          </w:tcPr>
          <w:p w:rsidR="00817B31" w:rsidRPr="00117E77" w:rsidRDefault="00817B31" w:rsidP="00B105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   умеет компьютер?</w:t>
            </w:r>
          </w:p>
          <w:p w:rsidR="00817B31" w:rsidRPr="00117E77" w:rsidRDefault="00817B31" w:rsidP="00B105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817B31" w:rsidRPr="00117E77" w:rsidRDefault="00817B31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Сигналы  регулирования  дорожного  движения</w:t>
            </w:r>
          </w:p>
        </w:tc>
        <w:tc>
          <w:tcPr>
            <w:tcW w:w="1701" w:type="dxa"/>
          </w:tcPr>
          <w:p w:rsidR="00817B31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2"/>
          </w:tcPr>
          <w:p w:rsidR="00817B31" w:rsidRPr="00825756" w:rsidRDefault="00817B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55" w:type="dxa"/>
          </w:tcPr>
          <w:p w:rsidR="00117E77" w:rsidRPr="00117E77" w:rsidRDefault="00117E77" w:rsidP="00B105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Что вокруг нас может быть опасным?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u w:val="single"/>
                <w:lang w:eastAsia="ru-RU"/>
              </w:rPr>
              <w:t>ВД</w:t>
            </w:r>
            <w:r w:rsidRPr="00117E77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 Урок-открытие</w:t>
            </w: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На что похожа наша планета?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Виды  перекрестков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Проверим себя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и оценим свои достижения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по разделу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 «Что и кто?»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Как живёт семья?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u w:val="single"/>
                <w:lang w:eastAsia="ru-RU"/>
              </w:rPr>
              <w:t>ВД</w:t>
            </w: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 xml:space="preserve"> Проект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«Моя семья»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Знакомство  с  дорожными  знаками.</w:t>
            </w:r>
          </w:p>
          <w:p w:rsidR="00117E77" w:rsidRPr="00117E77" w:rsidRDefault="00117E77" w:rsidP="00381E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Откуда в наш дом приходит вода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и куда она уходит?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Откуда в наш дом приходит электричество?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9B6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Угадай,  какой  знак</w:t>
            </w: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Как путешествует письмо?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u w:val="single"/>
                <w:lang w:eastAsia="ru-RU"/>
              </w:rPr>
              <w:t>ВД урок-путешествие</w:t>
            </w: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Куда текут реки?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Зачем  нужно знать  правила  безопасного  поведения  на  улицах  и  дорогах.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Откуда берутся снег и лёд?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355" w:type="dxa"/>
          </w:tcPr>
          <w:p w:rsidR="00117E77" w:rsidRPr="00117E77" w:rsidRDefault="00117E77" w:rsidP="006243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Как    живут растения?</w:t>
            </w:r>
          </w:p>
          <w:p w:rsidR="00117E77" w:rsidRPr="00117E77" w:rsidRDefault="00117E77" w:rsidP="006243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6243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Будь  внимательным  и  осторожным.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355" w:type="dxa"/>
          </w:tcPr>
          <w:p w:rsidR="00117E77" w:rsidRPr="00117E77" w:rsidRDefault="00117E77" w:rsidP="006243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Как     живут животные?</w:t>
            </w:r>
          </w:p>
          <w:p w:rsidR="00117E77" w:rsidRPr="00117E77" w:rsidRDefault="00117E77" w:rsidP="006243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Как зимой помочь птицам?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Движение  группами.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Откуда  берётся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и куда девается мусор?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Откуда в снежках грязь?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</w:p>
          <w:p w:rsidR="00117E77" w:rsidRPr="00117E77" w:rsidRDefault="00117E77" w:rsidP="007E0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ОБЖ Особенности  движения  по  мокрой  и  скользкой  дороге</w:t>
            </w:r>
          </w:p>
        </w:tc>
        <w:tc>
          <w:tcPr>
            <w:tcW w:w="1701" w:type="dxa"/>
          </w:tcPr>
          <w:p w:rsidR="00117E77" w:rsidRPr="00825756" w:rsidRDefault="0011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7E77" w:rsidRPr="00825756" w:rsidTr="00117E77">
        <w:trPr>
          <w:trHeight w:val="334"/>
        </w:trPr>
        <w:tc>
          <w:tcPr>
            <w:tcW w:w="993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75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355" w:type="dxa"/>
          </w:tcPr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Проверим себя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и оценим свои достижения </w:t>
            </w:r>
          </w:p>
          <w:p w:rsidR="00117E77" w:rsidRPr="00117E77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по разделу «Как, откуда и куда?»</w:t>
            </w: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u w:val="single"/>
                <w:lang w:eastAsia="ru-RU"/>
              </w:rPr>
              <w:t xml:space="preserve"> ВД</w:t>
            </w: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 xml:space="preserve"> Презентация проекта </w:t>
            </w:r>
          </w:p>
          <w:p w:rsidR="00117E77" w:rsidRPr="00117E77" w:rsidRDefault="00117E77" w:rsidP="00A02E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</w:pPr>
            <w:r w:rsidRPr="00117E77">
              <w:rPr>
                <w:rFonts w:ascii="Times New Roman" w:eastAsia="Times New Roman" w:hAnsi="Times New Roman" w:cs="Times New Roman"/>
                <w:b/>
                <w:bCs/>
                <w:i/>
                <w:szCs w:val="18"/>
                <w:lang w:eastAsia="ru-RU"/>
              </w:rPr>
              <w:t>«Моя семья»</w:t>
            </w:r>
          </w:p>
        </w:tc>
        <w:tc>
          <w:tcPr>
            <w:tcW w:w="1701" w:type="dxa"/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7E77" w:rsidRPr="00825756" w:rsidRDefault="00117E77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817B31" w:rsidRDefault="00817B31"/>
    <w:p w:rsidR="00630805" w:rsidRPr="003169AE" w:rsidRDefault="00630805"/>
    <w:sectPr w:rsidR="00630805" w:rsidRPr="003169AE" w:rsidSect="007715E2">
      <w:pgSz w:w="16838" w:h="11906" w:orient="landscape"/>
      <w:pgMar w:top="426" w:right="1134" w:bottom="85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D9" w:rsidRDefault="007F33D9" w:rsidP="00045B52">
      <w:pPr>
        <w:spacing w:after="0" w:line="240" w:lineRule="auto"/>
      </w:pPr>
      <w:r>
        <w:separator/>
      </w:r>
    </w:p>
  </w:endnote>
  <w:endnote w:type="continuationSeparator" w:id="0">
    <w:p w:rsidR="007F33D9" w:rsidRDefault="007F33D9" w:rsidP="0004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D9" w:rsidRDefault="007F33D9" w:rsidP="00045B52">
      <w:pPr>
        <w:spacing w:after="0" w:line="240" w:lineRule="auto"/>
      </w:pPr>
      <w:r>
        <w:separator/>
      </w:r>
    </w:p>
  </w:footnote>
  <w:footnote w:type="continuationSeparator" w:id="0">
    <w:p w:rsidR="007F33D9" w:rsidRDefault="007F33D9" w:rsidP="0004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B83"/>
    <w:multiLevelType w:val="hybridMultilevel"/>
    <w:tmpl w:val="61D8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4363"/>
    <w:multiLevelType w:val="hybridMultilevel"/>
    <w:tmpl w:val="DE28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6388A"/>
    <w:multiLevelType w:val="hybridMultilevel"/>
    <w:tmpl w:val="7AA2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E7"/>
    <w:rsid w:val="000011E6"/>
    <w:rsid w:val="00001682"/>
    <w:rsid w:val="00014D5D"/>
    <w:rsid w:val="00045B52"/>
    <w:rsid w:val="000500BF"/>
    <w:rsid w:val="00061567"/>
    <w:rsid w:val="00064C96"/>
    <w:rsid w:val="00065980"/>
    <w:rsid w:val="00077136"/>
    <w:rsid w:val="000912DD"/>
    <w:rsid w:val="000C2009"/>
    <w:rsid w:val="000D1130"/>
    <w:rsid w:val="000E78AF"/>
    <w:rsid w:val="000F1FC2"/>
    <w:rsid w:val="00117E77"/>
    <w:rsid w:val="00122D15"/>
    <w:rsid w:val="001525E6"/>
    <w:rsid w:val="00164B53"/>
    <w:rsid w:val="001679DF"/>
    <w:rsid w:val="001728D6"/>
    <w:rsid w:val="001F0AD3"/>
    <w:rsid w:val="00224801"/>
    <w:rsid w:val="002F6EA3"/>
    <w:rsid w:val="00300E86"/>
    <w:rsid w:val="003169AE"/>
    <w:rsid w:val="003451FF"/>
    <w:rsid w:val="00360294"/>
    <w:rsid w:val="00381E2C"/>
    <w:rsid w:val="0039580A"/>
    <w:rsid w:val="003A5E35"/>
    <w:rsid w:val="003F5785"/>
    <w:rsid w:val="0040370E"/>
    <w:rsid w:val="00420A6A"/>
    <w:rsid w:val="004319E1"/>
    <w:rsid w:val="00451055"/>
    <w:rsid w:val="004622A8"/>
    <w:rsid w:val="004653B8"/>
    <w:rsid w:val="004A30D4"/>
    <w:rsid w:val="004B3163"/>
    <w:rsid w:val="004C6C7A"/>
    <w:rsid w:val="004D17A6"/>
    <w:rsid w:val="004E51E6"/>
    <w:rsid w:val="005035B5"/>
    <w:rsid w:val="00512190"/>
    <w:rsid w:val="00542EFC"/>
    <w:rsid w:val="00545333"/>
    <w:rsid w:val="00551896"/>
    <w:rsid w:val="00570F61"/>
    <w:rsid w:val="00574D55"/>
    <w:rsid w:val="005829C7"/>
    <w:rsid w:val="00596299"/>
    <w:rsid w:val="005B08AA"/>
    <w:rsid w:val="005C303A"/>
    <w:rsid w:val="005D53CB"/>
    <w:rsid w:val="005E097B"/>
    <w:rsid w:val="005E30D3"/>
    <w:rsid w:val="005F08E7"/>
    <w:rsid w:val="00616E79"/>
    <w:rsid w:val="00621F79"/>
    <w:rsid w:val="00623D6D"/>
    <w:rsid w:val="006243E8"/>
    <w:rsid w:val="00630805"/>
    <w:rsid w:val="00644280"/>
    <w:rsid w:val="00650B1B"/>
    <w:rsid w:val="00656FF3"/>
    <w:rsid w:val="00657F63"/>
    <w:rsid w:val="00672515"/>
    <w:rsid w:val="00673E6C"/>
    <w:rsid w:val="00676655"/>
    <w:rsid w:val="00693054"/>
    <w:rsid w:val="006A3EC7"/>
    <w:rsid w:val="006C499B"/>
    <w:rsid w:val="006D2488"/>
    <w:rsid w:val="006D2AA5"/>
    <w:rsid w:val="006E4AC8"/>
    <w:rsid w:val="006E66CB"/>
    <w:rsid w:val="006F1416"/>
    <w:rsid w:val="00706931"/>
    <w:rsid w:val="0072219D"/>
    <w:rsid w:val="00735F67"/>
    <w:rsid w:val="007715E2"/>
    <w:rsid w:val="007B1CF9"/>
    <w:rsid w:val="007B5FA6"/>
    <w:rsid w:val="007D37D6"/>
    <w:rsid w:val="007E072C"/>
    <w:rsid w:val="007F33D9"/>
    <w:rsid w:val="007F39B4"/>
    <w:rsid w:val="007F7407"/>
    <w:rsid w:val="00816D81"/>
    <w:rsid w:val="00817B31"/>
    <w:rsid w:val="00825756"/>
    <w:rsid w:val="00841D10"/>
    <w:rsid w:val="008468C9"/>
    <w:rsid w:val="008A1B79"/>
    <w:rsid w:val="008B5032"/>
    <w:rsid w:val="008C2733"/>
    <w:rsid w:val="008D39DA"/>
    <w:rsid w:val="008E0440"/>
    <w:rsid w:val="00904987"/>
    <w:rsid w:val="00906DDF"/>
    <w:rsid w:val="0091280E"/>
    <w:rsid w:val="00961A38"/>
    <w:rsid w:val="00991D8B"/>
    <w:rsid w:val="009B600A"/>
    <w:rsid w:val="009B612D"/>
    <w:rsid w:val="009C1C8E"/>
    <w:rsid w:val="009C2E7F"/>
    <w:rsid w:val="009C77E6"/>
    <w:rsid w:val="009D223A"/>
    <w:rsid w:val="009D25D1"/>
    <w:rsid w:val="009E6A07"/>
    <w:rsid w:val="00A02EC6"/>
    <w:rsid w:val="00A02ED1"/>
    <w:rsid w:val="00A25A02"/>
    <w:rsid w:val="00A43D8F"/>
    <w:rsid w:val="00A44E8D"/>
    <w:rsid w:val="00A5501D"/>
    <w:rsid w:val="00A6030F"/>
    <w:rsid w:val="00A842DB"/>
    <w:rsid w:val="00AD5ADA"/>
    <w:rsid w:val="00B0661E"/>
    <w:rsid w:val="00B10532"/>
    <w:rsid w:val="00B17215"/>
    <w:rsid w:val="00B21E55"/>
    <w:rsid w:val="00B276B4"/>
    <w:rsid w:val="00B707D4"/>
    <w:rsid w:val="00B77E11"/>
    <w:rsid w:val="00B87703"/>
    <w:rsid w:val="00BC43C5"/>
    <w:rsid w:val="00BC4881"/>
    <w:rsid w:val="00C1093F"/>
    <w:rsid w:val="00C13625"/>
    <w:rsid w:val="00C40780"/>
    <w:rsid w:val="00C4605B"/>
    <w:rsid w:val="00C469E9"/>
    <w:rsid w:val="00C70546"/>
    <w:rsid w:val="00C70FB0"/>
    <w:rsid w:val="00C9188B"/>
    <w:rsid w:val="00CA28D7"/>
    <w:rsid w:val="00CA292E"/>
    <w:rsid w:val="00CF02DC"/>
    <w:rsid w:val="00D02BC7"/>
    <w:rsid w:val="00D132BE"/>
    <w:rsid w:val="00D33A29"/>
    <w:rsid w:val="00D6456E"/>
    <w:rsid w:val="00D75616"/>
    <w:rsid w:val="00DA51EE"/>
    <w:rsid w:val="00DA63EC"/>
    <w:rsid w:val="00DA6E56"/>
    <w:rsid w:val="00DC2480"/>
    <w:rsid w:val="00DC5B8E"/>
    <w:rsid w:val="00DC75C9"/>
    <w:rsid w:val="00DF3350"/>
    <w:rsid w:val="00E04666"/>
    <w:rsid w:val="00E14A56"/>
    <w:rsid w:val="00E3363B"/>
    <w:rsid w:val="00E34F86"/>
    <w:rsid w:val="00E63EBF"/>
    <w:rsid w:val="00E74257"/>
    <w:rsid w:val="00EA229D"/>
    <w:rsid w:val="00EC168B"/>
    <w:rsid w:val="00EF696D"/>
    <w:rsid w:val="00F05DDA"/>
    <w:rsid w:val="00F06C44"/>
    <w:rsid w:val="00F075CB"/>
    <w:rsid w:val="00F2401A"/>
    <w:rsid w:val="00F26941"/>
    <w:rsid w:val="00F30F03"/>
    <w:rsid w:val="00F37498"/>
    <w:rsid w:val="00F42F4F"/>
    <w:rsid w:val="00F66253"/>
    <w:rsid w:val="00F83CF1"/>
    <w:rsid w:val="00F967DE"/>
    <w:rsid w:val="00F969E3"/>
    <w:rsid w:val="00FA4A94"/>
    <w:rsid w:val="00FC2BC4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2009"/>
  </w:style>
  <w:style w:type="paragraph" w:styleId="a3">
    <w:name w:val="header"/>
    <w:basedOn w:val="a"/>
    <w:link w:val="a4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20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C200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4D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2009"/>
  </w:style>
  <w:style w:type="paragraph" w:styleId="a3">
    <w:name w:val="header"/>
    <w:basedOn w:val="a"/>
    <w:link w:val="a4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20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C20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Асият</cp:lastModifiedBy>
  <cp:revision>2</cp:revision>
  <cp:lastPrinted>2023-11-06T18:27:00Z</cp:lastPrinted>
  <dcterms:created xsi:type="dcterms:W3CDTF">2023-11-06T18:38:00Z</dcterms:created>
  <dcterms:modified xsi:type="dcterms:W3CDTF">2023-11-06T18:38:00Z</dcterms:modified>
</cp:coreProperties>
</file>