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bookmarkStart w:id="0" w:name="block-5841952"/>
      <w:r w:rsidRPr="00617B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17BD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940" w:rsidRDefault="00CD35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с.Важное"</w:t>
      </w:r>
    </w:p>
    <w:p w:rsidR="00F05940" w:rsidRDefault="00F05940">
      <w:pPr>
        <w:spacing w:after="0"/>
        <w:ind w:left="120"/>
      </w:pPr>
    </w:p>
    <w:p w:rsidR="00F05940" w:rsidRDefault="00F05940">
      <w:pPr>
        <w:spacing w:after="0"/>
        <w:ind w:left="120"/>
      </w:pPr>
    </w:p>
    <w:p w:rsidR="00617BDB" w:rsidRDefault="00617BDB" w:rsidP="00617BDB">
      <w:pPr>
        <w:spacing w:after="0"/>
      </w:pPr>
    </w:p>
    <w:p w:rsidR="00617BDB" w:rsidRDefault="00617BDB" w:rsidP="00617BDB">
      <w:pPr>
        <w:spacing w:after="0"/>
        <w:ind w:left="120"/>
      </w:pPr>
    </w:p>
    <w:p w:rsidR="00617BDB" w:rsidRDefault="00617BDB" w:rsidP="00617BDB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617BDB" w:rsidRPr="00617BDB" w:rsidTr="002D252A">
        <w:tc>
          <w:tcPr>
            <w:tcW w:w="3681" w:type="dxa"/>
          </w:tcPr>
          <w:p w:rsidR="00617BDB" w:rsidRPr="0040209D" w:rsidRDefault="00617BDB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17BDB" w:rsidRPr="008944ED" w:rsidRDefault="00617B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617BDB" w:rsidRDefault="00617B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617BDB" w:rsidRPr="0040209D" w:rsidRDefault="00617B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617BDB" w:rsidRPr="0040209D" w:rsidRDefault="00617B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17BDB" w:rsidRPr="008944ED" w:rsidRDefault="00617B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617BDB" w:rsidRPr="007F0F39" w:rsidRDefault="00617B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617BDB" w:rsidRDefault="00617B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617BDB" w:rsidRPr="0040209D" w:rsidRDefault="00617B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17BDB" w:rsidRDefault="00617B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7BDB" w:rsidRPr="008944ED" w:rsidRDefault="00617B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617BDB" w:rsidRPr="007F0F39" w:rsidRDefault="00617B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617BDB" w:rsidRDefault="00617B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617BDB" w:rsidRPr="0040209D" w:rsidRDefault="00617B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7BDB" w:rsidRPr="007F0F39" w:rsidRDefault="00617BDB" w:rsidP="00617BDB">
      <w:pPr>
        <w:spacing w:after="0"/>
        <w:ind w:left="120"/>
        <w:rPr>
          <w:lang w:val="ru-RU"/>
        </w:rPr>
      </w:pPr>
    </w:p>
    <w:p w:rsidR="00617BDB" w:rsidRPr="007F0F39" w:rsidRDefault="00617BDB" w:rsidP="00617BDB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F05940" w:rsidRPr="00617BDB" w:rsidRDefault="00F05940">
      <w:pPr>
        <w:spacing w:after="0"/>
        <w:ind w:left="120"/>
        <w:rPr>
          <w:lang w:val="ru-RU"/>
        </w:rPr>
      </w:pPr>
    </w:p>
    <w:p w:rsidR="00F05940" w:rsidRPr="00617BDB" w:rsidRDefault="00F05940">
      <w:pPr>
        <w:spacing w:after="0"/>
        <w:ind w:left="120"/>
        <w:rPr>
          <w:lang w:val="ru-RU"/>
        </w:rPr>
      </w:pPr>
    </w:p>
    <w:p w:rsidR="00F05940" w:rsidRPr="00617BDB" w:rsidRDefault="00F05940">
      <w:pPr>
        <w:spacing w:after="0"/>
        <w:ind w:left="120"/>
        <w:rPr>
          <w:lang w:val="ru-RU"/>
        </w:rPr>
      </w:pP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821515)</w:t>
      </w: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предмета «История. Базовый уровень»</w:t>
      </w:r>
    </w:p>
    <w:p w:rsidR="00F05940" w:rsidRPr="00617BDB" w:rsidRDefault="00CD35E2">
      <w:pPr>
        <w:spacing w:after="0" w:line="408" w:lineRule="auto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F05940">
      <w:pPr>
        <w:spacing w:after="0"/>
        <w:ind w:left="120"/>
        <w:jc w:val="center"/>
        <w:rPr>
          <w:lang w:val="ru-RU"/>
        </w:rPr>
      </w:pPr>
    </w:p>
    <w:p w:rsidR="00F05940" w:rsidRPr="00617BDB" w:rsidRDefault="00CD35E2">
      <w:pPr>
        <w:spacing w:after="0"/>
        <w:ind w:left="120"/>
        <w:jc w:val="center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​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17BDB">
        <w:rPr>
          <w:rFonts w:ascii="Times New Roman" w:hAnsi="Times New Roman"/>
          <w:b/>
          <w:color w:val="000000"/>
          <w:sz w:val="28"/>
          <w:lang w:val="ru-RU"/>
        </w:rPr>
        <w:t>2023-2024 уч.год</w:t>
      </w:r>
      <w:bookmarkStart w:id="1" w:name="_GoBack"/>
      <w:bookmarkEnd w:id="1"/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617BD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940" w:rsidRPr="00617BDB" w:rsidRDefault="00F05940">
      <w:pPr>
        <w:spacing w:after="0"/>
        <w:ind w:left="120"/>
        <w:rPr>
          <w:lang w:val="ru-RU"/>
        </w:rPr>
      </w:pPr>
    </w:p>
    <w:p w:rsidR="00F05940" w:rsidRPr="00617BDB" w:rsidRDefault="00F05940">
      <w:pPr>
        <w:rPr>
          <w:lang w:val="ru-RU"/>
        </w:rPr>
        <w:sectPr w:rsidR="00F05940" w:rsidRPr="00617BDB">
          <w:pgSz w:w="11906" w:h="16383"/>
          <w:pgMar w:top="1134" w:right="850" w:bottom="1134" w:left="1701" w:header="720" w:footer="720" w:gutter="0"/>
          <w:cols w:space="720"/>
        </w:sectPr>
      </w:pP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bookmarkStart w:id="2" w:name="block-5841951"/>
      <w:bookmarkEnd w:id="0"/>
      <w:r w:rsidRPr="00617B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</w:t>
      </w:r>
      <w:r w:rsidRPr="00617BDB">
        <w:rPr>
          <w:rFonts w:ascii="Times New Roman" w:hAnsi="Times New Roman"/>
          <w:color w:val="000000"/>
          <w:sz w:val="28"/>
          <w:lang w:val="ru-RU"/>
        </w:rPr>
        <w:t>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17BD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</w:t>
      </w:r>
      <w:r w:rsidRPr="00617BDB">
        <w:rPr>
          <w:rFonts w:ascii="Times New Roman" w:hAnsi="Times New Roman"/>
          <w:color w:val="000000"/>
          <w:sz w:val="28"/>
          <w:lang w:val="ru-RU"/>
        </w:rPr>
        <w:t>мировую историю, формирование личностной позиции по отношению к прошлому и настоящему Отечества.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</w:t>
      </w:r>
      <w:r w:rsidRPr="00617BDB">
        <w:rPr>
          <w:rFonts w:ascii="Times New Roman" w:hAnsi="Times New Roman"/>
          <w:color w:val="000000"/>
          <w:sz w:val="28"/>
          <w:lang w:val="ru-RU"/>
        </w:rPr>
        <w:t>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17BD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</w:t>
      </w:r>
      <w:r w:rsidRPr="00617BDB">
        <w:rPr>
          <w:rFonts w:ascii="Times New Roman" w:hAnsi="Times New Roman"/>
          <w:color w:val="000000"/>
          <w:sz w:val="28"/>
          <w:lang w:val="ru-RU"/>
        </w:rPr>
        <w:t>гражданской ответственности и социальной культуры, соответствующей условиям современного мира;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</w:t>
      </w:r>
      <w:r w:rsidRPr="00617BDB">
        <w:rPr>
          <w:rFonts w:ascii="Times New Roman" w:hAnsi="Times New Roman"/>
          <w:color w:val="000000"/>
          <w:sz w:val="28"/>
          <w:lang w:val="ru-RU"/>
        </w:rPr>
        <w:t>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расширение а</w:t>
      </w:r>
      <w:r w:rsidRPr="00617BDB">
        <w:rPr>
          <w:rFonts w:ascii="Times New Roman" w:hAnsi="Times New Roman"/>
          <w:color w:val="000000"/>
          <w:sz w:val="28"/>
          <w:lang w:val="ru-RU"/>
        </w:rPr>
        <w:t>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r w:rsidRPr="00617BDB">
        <w:rPr>
          <w:rFonts w:ascii="Times New Roman" w:hAnsi="Times New Roman"/>
          <w:color w:val="000000"/>
          <w:sz w:val="28"/>
          <w:lang w:val="ru-RU"/>
        </w:rPr>
        <w:t>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F05940" w:rsidRPr="00617BDB" w:rsidRDefault="00F05940">
      <w:pPr>
        <w:rPr>
          <w:lang w:val="ru-RU"/>
        </w:rPr>
        <w:sectPr w:rsidR="00F05940" w:rsidRPr="00617BDB">
          <w:pgSz w:w="11906" w:h="16383"/>
          <w:pgMar w:top="1134" w:right="850" w:bottom="1134" w:left="1701" w:header="720" w:footer="720" w:gutter="0"/>
          <w:cols w:space="720"/>
        </w:sect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bookmarkStart w:id="3" w:name="block-5841956"/>
      <w:bookmarkEnd w:id="2"/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СОДЕРЖАНИ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Е ОБУЧЕНИЯ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еский прогресс. Изменение социальной структуры общества. Рабочее движение и социализм.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Капитуляция стран Четверного союза. Компьенское перемирие. Итоги и последствия Первой мировой войны.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617BDB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</w:t>
      </w:r>
      <w:r w:rsidRPr="00617BDB">
        <w:rPr>
          <w:rFonts w:ascii="Times New Roman" w:hAnsi="Times New Roman"/>
          <w:color w:val="000000"/>
          <w:sz w:val="28"/>
          <w:lang w:val="ru-RU"/>
        </w:rPr>
        <w:t>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я система международных отношений. </w:t>
      </w:r>
      <w:r w:rsidRPr="00617BDB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</w:t>
      </w:r>
      <w:r w:rsidRPr="00617BDB">
        <w:rPr>
          <w:rFonts w:ascii="Times New Roman" w:hAnsi="Times New Roman"/>
          <w:color w:val="000000"/>
          <w:sz w:val="28"/>
          <w:lang w:val="ru-RU"/>
        </w:rPr>
        <w:t>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Установление нацистской дикт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атуры. Нацистский режим в Германии.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Страны Азии, Африки и Латинской А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мерики в 1918–1930 гг. </w:t>
      </w:r>
      <w:r w:rsidRPr="00617BD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</w:t>
      </w:r>
      <w:r w:rsidRPr="00617BDB">
        <w:rPr>
          <w:rFonts w:ascii="Times New Roman" w:hAnsi="Times New Roman"/>
          <w:color w:val="000000"/>
          <w:sz w:val="28"/>
          <w:lang w:val="ru-RU"/>
        </w:rPr>
        <w:t>номического и политического развития Латинской Америки.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17BDB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Развитие нау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ки и культуры в 1914–1930-х гг. </w:t>
      </w:r>
      <w:r w:rsidRPr="00617BDB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</w:t>
      </w:r>
      <w:r w:rsidRPr="00617BDB">
        <w:rPr>
          <w:rFonts w:ascii="Times New Roman" w:hAnsi="Times New Roman"/>
          <w:color w:val="000000"/>
          <w:sz w:val="28"/>
          <w:lang w:val="ru-RU"/>
        </w:rPr>
        <w:t>сство, литература, кинематограф, музыка. Олимпийское движение.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</w:t>
      </w:r>
      <w:r w:rsidRPr="00617BDB">
        <w:rPr>
          <w:rFonts w:ascii="Times New Roman" w:hAnsi="Times New Roman"/>
          <w:color w:val="000000"/>
          <w:sz w:val="28"/>
          <w:lang w:val="ru-RU"/>
        </w:rPr>
        <w:t>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</w:t>
      </w:r>
      <w:r w:rsidRPr="00617BDB">
        <w:rPr>
          <w:rFonts w:ascii="Times New Roman" w:hAnsi="Times New Roman"/>
          <w:color w:val="000000"/>
          <w:sz w:val="28"/>
          <w:lang w:val="ru-RU"/>
        </w:rPr>
        <w:t>аборационизм. Движение Сопротивления.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нция. Разгром Германии, ее капитуляция. Роль СССР. Потсдамская конференция. Создание ООН.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</w:t>
      </w:r>
      <w:r w:rsidRPr="00617BDB">
        <w:rPr>
          <w:rFonts w:ascii="Times New Roman" w:hAnsi="Times New Roman"/>
          <w:color w:val="000000"/>
          <w:sz w:val="28"/>
          <w:lang w:val="ru-RU"/>
        </w:rPr>
        <w:t>Токийский и Хабаровский процессы над немецкими и японскими военными преступниками. Важнейшие итоги Второй мировой войны.</w:t>
      </w:r>
    </w:p>
    <w:p w:rsidR="00F05940" w:rsidRPr="00617BDB" w:rsidRDefault="00F05940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</w:t>
      </w:r>
      <w:r w:rsidRPr="00617BDB">
        <w:rPr>
          <w:rFonts w:ascii="Times New Roman" w:hAnsi="Times New Roman"/>
          <w:color w:val="000000"/>
          <w:sz w:val="28"/>
          <w:lang w:val="ru-RU"/>
        </w:rPr>
        <w:t>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</w:t>
      </w:r>
      <w:r w:rsidRPr="00617BDB">
        <w:rPr>
          <w:rFonts w:ascii="Times New Roman" w:hAnsi="Times New Roman"/>
          <w:color w:val="000000"/>
          <w:sz w:val="28"/>
          <w:lang w:val="ru-RU"/>
        </w:rPr>
        <w:t>нные международные кризисы. Покушение на эрцгерцога Франца Фердинанда и начало войны. Планы сторон.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жество и героизм российских воинов.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>йская революция. Февраль 1917 г.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Кризисы Временного правительства.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617BD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617BD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617BD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17BD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617BD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617BDB">
        <w:rPr>
          <w:rFonts w:ascii="Times New Roman" w:hAnsi="Times New Roman"/>
          <w:color w:val="000000"/>
          <w:sz w:val="28"/>
          <w:lang w:val="ru-RU"/>
        </w:rPr>
        <w:t>ом.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617BD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617BD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17BD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617BD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17BD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617BDB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617BDB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617BDB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17BD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17BD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617BDB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617BDB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617BDB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17BD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17BD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617BDB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F05940" w:rsidRPr="00617BDB" w:rsidRDefault="00F05940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5940" w:rsidRPr="00617BDB" w:rsidRDefault="00F05940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617BDB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617BDB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617BDB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617BDB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617BD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617BD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617BDB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617BD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617BD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17BD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617BD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617BDB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617BD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617BD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17BDB">
        <w:rPr>
          <w:rFonts w:ascii="Times New Roman" w:hAnsi="Times New Roman"/>
          <w:color w:val="000000"/>
          <w:sz w:val="28"/>
          <w:lang w:val="ru-RU"/>
        </w:rPr>
        <w:t>Ва</w:t>
      </w:r>
      <w:r w:rsidRPr="00617BD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F05940" w:rsidRPr="00617BDB" w:rsidRDefault="00F05940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17BD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617BDB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617BD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617BDB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617BDB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17BDB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617BDB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617BDB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617BDB">
        <w:rPr>
          <w:rFonts w:ascii="Times New Roman" w:hAnsi="Times New Roman"/>
          <w:color w:val="000000"/>
          <w:sz w:val="28"/>
          <w:lang w:val="ru-RU"/>
        </w:rPr>
        <w:t>СР.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617BDB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 w:rsidRPr="00617BDB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617BDB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617BDB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617BDB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17BD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617BDB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617BDB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617BDB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F05940" w:rsidRPr="00617BDB" w:rsidRDefault="00F05940">
      <w:pPr>
        <w:rPr>
          <w:lang w:val="ru-RU"/>
        </w:rPr>
        <w:sectPr w:rsidR="00F05940" w:rsidRPr="00617BDB">
          <w:pgSz w:w="11906" w:h="16383"/>
          <w:pgMar w:top="1134" w:right="850" w:bottom="1134" w:left="1701" w:header="720" w:footer="720" w:gutter="0"/>
          <w:cols w:space="720"/>
        </w:sect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bookmarkStart w:id="8" w:name="block-5841955"/>
      <w:bookmarkEnd w:id="3"/>
      <w:r w:rsidRPr="00617B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гот</w:t>
      </w:r>
      <w:r w:rsidRPr="00617BDB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617BDB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617BDB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617BD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617BD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617BD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617BD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617BDB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617BD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617BDB">
        <w:rPr>
          <w:rFonts w:ascii="Times New Roman" w:hAnsi="Times New Roman"/>
          <w:color w:val="000000"/>
          <w:sz w:val="28"/>
          <w:lang w:val="ru-RU"/>
        </w:rPr>
        <w:t>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617BDB">
        <w:rPr>
          <w:rFonts w:ascii="Times New Roman" w:hAnsi="Times New Roman"/>
          <w:color w:val="000000"/>
          <w:sz w:val="28"/>
          <w:lang w:val="ru-RU"/>
        </w:rPr>
        <w:t>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сра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617BD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617BD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617BD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​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617BDB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617BDB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617BDB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617BDB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617BD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617BDB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617BDB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617BDB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F05940" w:rsidRPr="00617BDB" w:rsidRDefault="00F05940">
      <w:pPr>
        <w:spacing w:after="0" w:line="264" w:lineRule="auto"/>
        <w:ind w:left="120"/>
        <w:jc w:val="both"/>
        <w:rPr>
          <w:lang w:val="ru-RU"/>
        </w:rPr>
      </w:pP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617BDB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617BDB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617BDB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617BDB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617BDB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617BDB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617BDB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617BDB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617BDB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617BDB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617BDB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617BDB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617BDB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617BDB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617BDB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617BDB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617BDB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617BDB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617BDB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617BDB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617BDB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617BDB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617BDB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617BDB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617BDB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617BDB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617BDB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617BDB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617BDB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617BDB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617BDB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617BDB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617BDB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617BDB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617BDB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617BDB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617BDB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617BDB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617BDB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617BDB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617BDB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617BDB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617BDB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617BDB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617BDB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617BDB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617BDB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617BDB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617BDB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617BDB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617BDB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617BDB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617BDB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617BDB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617BDB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617BDB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617BDB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617BDB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F05940" w:rsidRPr="00617BDB" w:rsidRDefault="00CD35E2">
      <w:pPr>
        <w:spacing w:after="0" w:line="264" w:lineRule="auto"/>
        <w:ind w:left="12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17BD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617BDB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617BDB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617BDB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617BDB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617BDB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617BDB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617BDB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617BDB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617BDB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617BDB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617BDB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617BDB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617BDB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617BDB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617BDB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617BDB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617BDB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617BDB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617BDB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617BDB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617BDB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617BDB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617BDB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617BDB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617BDB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617BDB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617BDB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617BDB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617BDB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617BDB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соо</w:t>
      </w:r>
      <w:r w:rsidRPr="00617BDB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617BDB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617BDB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617BDB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617BDB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617BDB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617BDB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617BDB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617BDB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617BDB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617BDB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617BDB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617BDB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617BDB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617BDB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617BDB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617BDB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617BDB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617BDB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617BDB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617BDB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617BDB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617BDB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617BDB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617BDB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617BDB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617BDB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17BDB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17BDB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F05940" w:rsidRPr="00617BDB" w:rsidRDefault="00CD35E2">
      <w:pPr>
        <w:spacing w:after="0" w:line="264" w:lineRule="auto"/>
        <w:ind w:firstLine="600"/>
        <w:jc w:val="both"/>
        <w:rPr>
          <w:lang w:val="ru-RU"/>
        </w:rPr>
      </w:pPr>
      <w:r w:rsidRPr="00617BDB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617BDB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F05940" w:rsidRPr="00617BDB" w:rsidRDefault="00F05940">
      <w:pPr>
        <w:rPr>
          <w:lang w:val="ru-RU"/>
        </w:rPr>
        <w:sectPr w:rsidR="00F05940" w:rsidRPr="00617BDB">
          <w:pgSz w:w="11906" w:h="16383"/>
          <w:pgMar w:top="1134" w:right="850" w:bottom="1134" w:left="1701" w:header="720" w:footer="720" w:gutter="0"/>
          <w:cols w:space="720"/>
        </w:sectPr>
      </w:pPr>
    </w:p>
    <w:p w:rsidR="00F05940" w:rsidRDefault="00CD35E2">
      <w:pPr>
        <w:spacing w:after="0"/>
        <w:ind w:left="120"/>
      </w:pPr>
      <w:bookmarkStart w:id="11" w:name="block-5841950"/>
      <w:bookmarkEnd w:id="8"/>
      <w:r w:rsidRPr="00617B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940" w:rsidRDefault="00CD3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F0594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</w:rPr>
              <w:t>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</w:tbl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CD3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0594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 w:rsidRPr="00617B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B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</w:tbl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CD35E2">
      <w:pPr>
        <w:spacing w:after="0"/>
        <w:ind w:left="120"/>
      </w:pPr>
      <w:bookmarkStart w:id="12" w:name="block-58419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940" w:rsidRDefault="00CD3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F0594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Европы и Северной Америки в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1920-е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</w:tbl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CD3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59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940" w:rsidRDefault="00F05940">
            <w:pPr>
              <w:spacing w:after="0"/>
              <w:ind w:left="135"/>
            </w:pP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940" w:rsidRDefault="00F05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40" w:rsidRDefault="00F05940"/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США и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во второй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культура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Pr="00617BDB" w:rsidRDefault="00CD35E2">
            <w:pPr>
              <w:spacing w:after="0"/>
              <w:ind w:left="135"/>
              <w:rPr>
                <w:lang w:val="ru-RU"/>
              </w:rPr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 w:rsidRPr="00617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Российской Федерации в </w:t>
            </w:r>
            <w:r>
              <w:rPr>
                <w:rFonts w:ascii="Times New Roman" w:hAnsi="Times New Roman"/>
                <w:color w:val="000000"/>
                <w:sz w:val="24"/>
              </w:rPr>
              <w:t>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940" w:rsidRDefault="00F059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05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940" w:rsidRDefault="00CD3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940" w:rsidRDefault="00F05940"/>
        </w:tc>
      </w:tr>
    </w:tbl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F05940">
      <w:pPr>
        <w:sectPr w:rsidR="00F05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940" w:rsidRDefault="00CD35E2">
      <w:pPr>
        <w:spacing w:after="0"/>
        <w:ind w:left="120"/>
      </w:pPr>
      <w:bookmarkStart w:id="13" w:name="block-58419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История России, 1914-1945 годы: 10 класс: базовый уровень: учебник,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bookmarkStart w:id="14" w:name="0ec03d33-8ed4-4788-81b8-0b9d9a2c1e9f"/>
      <w:r>
        <w:rPr>
          <w:rFonts w:ascii="Times New Roman" w:hAnsi="Times New Roman"/>
          <w:color w:val="000000"/>
          <w:sz w:val="28"/>
        </w:rPr>
        <w:t xml:space="preserve"> • История России, 1946 год - начало XXI в</w:t>
      </w:r>
      <w:r>
        <w:rPr>
          <w:rFonts w:ascii="Times New Roman" w:hAnsi="Times New Roman"/>
          <w:color w:val="000000"/>
          <w:sz w:val="28"/>
        </w:rPr>
        <w:t>ека: 11 класс: базовый уровень: учебник, 11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5940" w:rsidRDefault="00CD35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5940" w:rsidRDefault="00F05940">
      <w:pPr>
        <w:spacing w:after="0"/>
        <w:ind w:left="120"/>
      </w:pP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</w:t>
      </w:r>
      <w:r>
        <w:rPr>
          <w:rFonts w:ascii="Times New Roman" w:hAnsi="Times New Roman"/>
          <w:b/>
          <w:color w:val="000000"/>
          <w:sz w:val="28"/>
        </w:rPr>
        <w:t>ЬНЫЕ РЕСУРСЫ И РЕСУРСЫ СЕТИ ИНТЕРНЕТ</w:t>
      </w:r>
    </w:p>
    <w:p w:rsidR="00F05940" w:rsidRDefault="00CD35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5940" w:rsidRDefault="00F05940">
      <w:pPr>
        <w:sectPr w:rsidR="00F0594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D35E2" w:rsidRDefault="00CD35E2"/>
    <w:sectPr w:rsidR="00CD3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940"/>
    <w:rsid w:val="00617BDB"/>
    <w:rsid w:val="00CD35E2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2C0AB-5B9D-4F37-B215-5DD33D61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15379</Words>
  <Characters>87662</Characters>
  <Application>Microsoft Office Word</Application>
  <DocSecurity>0</DocSecurity>
  <Lines>730</Lines>
  <Paragraphs>205</Paragraphs>
  <ScaleCrop>false</ScaleCrop>
  <Company>SPecialiST RePack</Company>
  <LinksUpToDate>false</LinksUpToDate>
  <CharactersWithSpaces>102836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2023-09-13T10:58:00Z</cp:lastPrinted>
  <dcterms:created xsi:type="dcterms:W3CDTF">2023-09-13T10:57:00Z</dcterms:created>
  <dcterms:modified xsi:type="dcterms:W3CDTF">2023-09-13T10:58:00Z</dcterms:modified>
</cp:coreProperties>
</file>