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12" w:rsidRPr="00C76669" w:rsidRDefault="009B7F12" w:rsidP="009B7F12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РОССИЙСКАЯ ФЕДЕРАЦИЯ</w:t>
      </w:r>
    </w:p>
    <w:p w:rsidR="009B7F12" w:rsidRPr="00C76669" w:rsidRDefault="009B7F12" w:rsidP="009B7F12">
      <w:pPr>
        <w:pStyle w:val="a4"/>
        <w:jc w:val="center"/>
        <w:rPr>
          <w:rFonts w:ascii="Times New Roman" w:hAnsi="Times New Roman" w:cs="Times New Roman"/>
        </w:rPr>
      </w:pPr>
      <w:proofErr w:type="gramStart"/>
      <w:r w:rsidRPr="00C76669">
        <w:rPr>
          <w:rFonts w:ascii="Times New Roman" w:hAnsi="Times New Roman" w:cs="Times New Roman"/>
        </w:rPr>
        <w:t>КАРАЧАЕВО- ЧЕРКЕССКАЯ</w:t>
      </w:r>
      <w:proofErr w:type="gramEnd"/>
      <w:r w:rsidRPr="00C76669">
        <w:rPr>
          <w:rFonts w:ascii="Times New Roman" w:hAnsi="Times New Roman" w:cs="Times New Roman"/>
        </w:rPr>
        <w:t xml:space="preserve"> РЕСПУБЛИКА</w:t>
      </w:r>
    </w:p>
    <w:p w:rsidR="009B7F12" w:rsidRPr="00C76669" w:rsidRDefault="009B7F12" w:rsidP="009B7F12">
      <w:pPr>
        <w:pStyle w:val="a4"/>
        <w:jc w:val="center"/>
        <w:rPr>
          <w:rFonts w:ascii="Times New Roman" w:hAnsi="Times New Roman" w:cs="Times New Roman"/>
        </w:rPr>
      </w:pPr>
      <w:r w:rsidRPr="00C76669">
        <w:rPr>
          <w:rFonts w:ascii="Times New Roman" w:hAnsi="Times New Roman" w:cs="Times New Roman"/>
        </w:rPr>
        <w:t>УСТ</w:t>
      </w:r>
      <w:proofErr w:type="gramStart"/>
      <w:r w:rsidRPr="00C76669">
        <w:rPr>
          <w:rFonts w:ascii="Times New Roman" w:hAnsi="Times New Roman" w:cs="Times New Roman"/>
        </w:rPr>
        <w:t>Ь-</w:t>
      </w:r>
      <w:proofErr w:type="gramEnd"/>
      <w:r w:rsidRPr="00C76669">
        <w:rPr>
          <w:rFonts w:ascii="Times New Roman" w:hAnsi="Times New Roman" w:cs="Times New Roman"/>
        </w:rPr>
        <w:t xml:space="preserve"> ДЖЕГУТИНСКИЙ МУНИЦИПАЛЬНЫЙ РАЙОН</w:t>
      </w:r>
    </w:p>
    <w:p w:rsidR="009B7F12" w:rsidRDefault="009B7F12" w:rsidP="009B7F12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 xml:space="preserve">МУНИЦИПАЛЬНОЕ БЮДЖЕТНОЕ </w:t>
      </w:r>
    </w:p>
    <w:p w:rsidR="009B7F12" w:rsidRDefault="009B7F12" w:rsidP="009B7F12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9B7F12" w:rsidRDefault="009B7F12" w:rsidP="009B7F12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F2DF6">
        <w:rPr>
          <w:rFonts w:ascii="Times New Roman" w:hAnsi="Times New Roman" w:cs="Times New Roman"/>
          <w:b/>
          <w:bCs/>
        </w:rPr>
        <w:t>«СРЕДНЯЯ ОБЩЕОБРАЗОВАТЕЛЬНАЯ ШКОЛА С.</w:t>
      </w:r>
      <w:proofErr w:type="gramStart"/>
      <w:r w:rsidRPr="00BF2DF6">
        <w:rPr>
          <w:rFonts w:ascii="Times New Roman" w:hAnsi="Times New Roman" w:cs="Times New Roman"/>
          <w:b/>
          <w:bCs/>
        </w:rPr>
        <w:t>ВАЖНОЕ</w:t>
      </w:r>
      <w:proofErr w:type="gramEnd"/>
      <w:r>
        <w:rPr>
          <w:rFonts w:ascii="Times New Roman" w:hAnsi="Times New Roman" w:cs="Times New Roman"/>
          <w:b/>
          <w:bCs/>
        </w:rPr>
        <w:t>»</w:t>
      </w:r>
    </w:p>
    <w:p w:rsidR="009B7F12" w:rsidRPr="00C76669" w:rsidRDefault="009B7F12" w:rsidP="009B7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369320, с. Важное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ул. Садовая , 88 -Б</w:t>
      </w:r>
    </w:p>
    <w:p w:rsidR="009B7F12" w:rsidRPr="00C76669" w:rsidRDefault="009B7F12" w:rsidP="009B7F12">
      <w:pPr>
        <w:pStyle w:val="a4"/>
        <w:rPr>
          <w:rFonts w:ascii="Times New Roman" w:hAnsi="Times New Roman" w:cs="Times New Roman"/>
          <w:sz w:val="24"/>
          <w:szCs w:val="24"/>
        </w:rPr>
      </w:pPr>
      <w:r w:rsidRPr="00C76669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C766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6669">
        <w:rPr>
          <w:rFonts w:ascii="Times New Roman" w:hAnsi="Times New Roman" w:cs="Times New Roman"/>
          <w:sz w:val="24"/>
          <w:szCs w:val="24"/>
        </w:rPr>
        <w:t xml:space="preserve"> 8(878 75)45-1-04</w:t>
      </w:r>
    </w:p>
    <w:p w:rsidR="009B7F12" w:rsidRDefault="009B7F12" w:rsidP="006B3E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2E" w:rsidRPr="006B3E9C" w:rsidRDefault="006B3E9C" w:rsidP="006B3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E9C">
        <w:rPr>
          <w:rFonts w:ascii="Times New Roman" w:hAnsi="Times New Roman" w:cs="Times New Roman"/>
          <w:b/>
          <w:sz w:val="24"/>
          <w:szCs w:val="24"/>
        </w:rPr>
        <w:t xml:space="preserve"> предметных консультаций   по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E9C">
        <w:rPr>
          <w:rFonts w:ascii="Times New Roman" w:hAnsi="Times New Roman" w:cs="Times New Roman"/>
          <w:b/>
          <w:sz w:val="24"/>
          <w:szCs w:val="24"/>
        </w:rPr>
        <w:t xml:space="preserve">  к сдаче ЕГЭ-2025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образовательных учреждениях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Усть-Джегутинского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6B3E9C">
        <w:tc>
          <w:tcPr>
            <w:tcW w:w="445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B3E9C" w:rsidRPr="006B3E9C" w:rsidTr="006B3E9C">
        <w:tc>
          <w:tcPr>
            <w:tcW w:w="445" w:type="dxa"/>
          </w:tcPr>
          <w:p w:rsidR="006B3E9C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6B3E9C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ажное»</w:t>
            </w:r>
          </w:p>
        </w:tc>
        <w:tc>
          <w:tcPr>
            <w:tcW w:w="1715" w:type="dxa"/>
          </w:tcPr>
          <w:p w:rsidR="006B3E9C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8" w:type="dxa"/>
          </w:tcPr>
          <w:p w:rsidR="006B3E9C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 xml:space="preserve">атима </w:t>
            </w:r>
            <w:proofErr w:type="spellStart"/>
            <w:r w:rsidR="00066CC7">
              <w:rPr>
                <w:rFonts w:ascii="Times New Roman" w:hAnsi="Times New Roman" w:cs="Times New Roman"/>
                <w:sz w:val="24"/>
                <w:szCs w:val="24"/>
              </w:rPr>
              <w:t>Амырбиевна</w:t>
            </w:r>
            <w:proofErr w:type="spellEnd"/>
          </w:p>
        </w:tc>
        <w:tc>
          <w:tcPr>
            <w:tcW w:w="1417" w:type="dxa"/>
          </w:tcPr>
          <w:p w:rsid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25F3A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5F3A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F25F3A" w:rsidRPr="006B3E9C" w:rsidRDefault="00F2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76" w:rsidRDefault="000D4F76" w:rsidP="000D4F76"/>
    <w:p w:rsidR="00943942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B3E9C" w:rsidRPr="006B3E9C" w:rsidTr="00CB4D7C">
        <w:tc>
          <w:tcPr>
            <w:tcW w:w="445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98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>лла Константиновна</w:t>
            </w:r>
          </w:p>
        </w:tc>
        <w:tc>
          <w:tcPr>
            <w:tcW w:w="1417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B3E9C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</w:p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14885" w:type="dxa"/>
        <w:tblInd w:w="-856" w:type="dxa"/>
        <w:tblLayout w:type="fixed"/>
        <w:tblLook w:val="04A0"/>
      </w:tblPr>
      <w:tblGrid>
        <w:gridCol w:w="446"/>
        <w:gridCol w:w="2754"/>
        <w:gridCol w:w="1715"/>
        <w:gridCol w:w="3704"/>
        <w:gridCol w:w="1701"/>
        <w:gridCol w:w="2188"/>
        <w:gridCol w:w="2377"/>
      </w:tblGrid>
      <w:tr w:rsidR="006B3E9C" w:rsidRPr="006B3E9C" w:rsidTr="00066CC7">
        <w:tc>
          <w:tcPr>
            <w:tcW w:w="446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4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704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701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8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37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5F3A" w:rsidRPr="006B3E9C" w:rsidTr="00066CC7">
        <w:tc>
          <w:tcPr>
            <w:tcW w:w="446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704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>Алла Константиновна</w:t>
            </w:r>
          </w:p>
        </w:tc>
        <w:tc>
          <w:tcPr>
            <w:tcW w:w="1701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88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7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25F3A" w:rsidRPr="006B3E9C" w:rsidTr="00CB4D7C">
        <w:tc>
          <w:tcPr>
            <w:tcW w:w="445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F25F3A" w:rsidRPr="006B3E9C" w:rsidRDefault="00F25F3A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F25F3A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98" w:type="dxa"/>
          </w:tcPr>
          <w:p w:rsidR="00F25F3A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>нзор</w:t>
            </w:r>
            <w:proofErr w:type="spellEnd"/>
            <w:r w:rsidR="0006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CC7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17" w:type="dxa"/>
          </w:tcPr>
          <w:p w:rsidR="00F25F3A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F25F3A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25F3A" w:rsidRPr="006B3E9C" w:rsidRDefault="00F25F3A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9B7F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B3E9C" w:rsidRDefault="006B3E9C"/>
    <w:p w:rsid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 w:rsidRPr="006B3E9C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B7F12" w:rsidRPr="006B3E9C" w:rsidTr="00CB4D7C">
        <w:tc>
          <w:tcPr>
            <w:tcW w:w="445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98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>нзор</w:t>
            </w:r>
            <w:proofErr w:type="spellEnd"/>
            <w:r w:rsidR="0006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CC7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17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</w:tbl>
    <w:p w:rsid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</w:p>
    <w:p w:rsidR="009B7F12" w:rsidRDefault="009B7F12">
      <w:pPr>
        <w:rPr>
          <w:rFonts w:ascii="Times New Roman" w:hAnsi="Times New Roman" w:cs="Times New Roman"/>
          <w:b/>
          <w:sz w:val="24"/>
          <w:szCs w:val="24"/>
        </w:rPr>
      </w:pPr>
    </w:p>
    <w:p w:rsidR="009B7F12" w:rsidRDefault="009B7F12">
      <w:pPr>
        <w:rPr>
          <w:rFonts w:ascii="Times New Roman" w:hAnsi="Times New Roman" w:cs="Times New Roman"/>
          <w:b/>
          <w:sz w:val="24"/>
          <w:szCs w:val="24"/>
        </w:rPr>
      </w:pPr>
    </w:p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55"/>
        <w:gridCol w:w="1715"/>
        <w:gridCol w:w="3636"/>
        <w:gridCol w:w="1576"/>
        <w:gridCol w:w="2379"/>
        <w:gridCol w:w="2379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B7F12" w:rsidRPr="006B3E9C" w:rsidTr="00CB4D7C">
        <w:tc>
          <w:tcPr>
            <w:tcW w:w="445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9B7F12" w:rsidRPr="006B3E9C" w:rsidRDefault="009B7F12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8" w:type="dxa"/>
          </w:tcPr>
          <w:p w:rsidR="009B7F12" w:rsidRPr="006B3E9C" w:rsidRDefault="009B7F12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 xml:space="preserve">ариса </w:t>
            </w:r>
            <w:proofErr w:type="spellStart"/>
            <w:r w:rsidR="00066CC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9B7F12" w:rsidRPr="006B3E9C" w:rsidRDefault="009B7F12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B7F12" w:rsidRPr="006B3E9C" w:rsidRDefault="009B7F12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B7F12" w:rsidRPr="006B3E9C" w:rsidRDefault="009B7F12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</w:tbl>
    <w:p w:rsid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</w:p>
    <w:p w:rsidR="006B3E9C" w:rsidRPr="006B3E9C" w:rsidRDefault="006B3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14885" w:type="dxa"/>
        <w:tblInd w:w="-856" w:type="dxa"/>
        <w:tblLook w:val="04A0"/>
      </w:tblPr>
      <w:tblGrid>
        <w:gridCol w:w="445"/>
        <w:gridCol w:w="2790"/>
        <w:gridCol w:w="1715"/>
        <w:gridCol w:w="3698"/>
        <w:gridCol w:w="1417"/>
        <w:gridCol w:w="2410"/>
        <w:gridCol w:w="2410"/>
      </w:tblGrid>
      <w:tr w:rsidR="006B3E9C" w:rsidRPr="006B3E9C" w:rsidTr="00CB4D7C">
        <w:tc>
          <w:tcPr>
            <w:tcW w:w="44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1715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698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417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( № кабинета)</w:t>
            </w:r>
          </w:p>
        </w:tc>
        <w:tc>
          <w:tcPr>
            <w:tcW w:w="2410" w:type="dxa"/>
          </w:tcPr>
          <w:p w:rsidR="006B3E9C" w:rsidRPr="006B3E9C" w:rsidRDefault="006B3E9C" w:rsidP="00CB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B7F12" w:rsidRPr="006B3E9C" w:rsidTr="00CB4D7C">
        <w:tc>
          <w:tcPr>
            <w:tcW w:w="445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ажное</w:t>
            </w:r>
          </w:p>
        </w:tc>
        <w:tc>
          <w:tcPr>
            <w:tcW w:w="1715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8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CC7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="00066CC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B7F12" w:rsidRPr="006B3E9C" w:rsidRDefault="009B7F12" w:rsidP="0058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</w:tbl>
    <w:p w:rsidR="006B3E9C" w:rsidRPr="006B3E9C" w:rsidRDefault="009B7F12">
      <w:pPr>
        <w:rPr>
          <w:rFonts w:ascii="Times New Roman" w:hAnsi="Times New Roman" w:cs="Times New Roman"/>
          <w:b/>
          <w:sz w:val="24"/>
          <w:szCs w:val="24"/>
        </w:rPr>
      </w:pPr>
      <w:r w:rsidRPr="009B7F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93123" cy="1333500"/>
            <wp:effectExtent l="0" t="0" r="0" b="0"/>
            <wp:docPr id="2" name="Рисунок 6" descr="C:\Users\211\AppData\Local\Microsoft\Windows\INetCache\Content.Word\1, 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11\AppData\Local\Microsoft\Windows\INetCache\Content.Word\1, 2 - 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068" t="8823" r="28632" b="7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808" cy="13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9C" w:rsidRPr="006B3E9C" w:rsidSect="000D4F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942"/>
    <w:rsid w:val="00066CC7"/>
    <w:rsid w:val="000D4F76"/>
    <w:rsid w:val="00211A0C"/>
    <w:rsid w:val="002E6C9F"/>
    <w:rsid w:val="004C072E"/>
    <w:rsid w:val="006B3E9C"/>
    <w:rsid w:val="00943942"/>
    <w:rsid w:val="009B7F12"/>
    <w:rsid w:val="00E0318E"/>
    <w:rsid w:val="00F2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7F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2024-09-26T05:42:00Z</dcterms:created>
  <dcterms:modified xsi:type="dcterms:W3CDTF">2024-10-01T06:30:00Z</dcterms:modified>
</cp:coreProperties>
</file>