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A4109" w:rsidRDefault="006116DE" w:rsidP="003A4109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54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>ТЕРРОРИЗМ-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>ЭТО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>ДОЛЖЕН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>ЗНАТЬ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5EBE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>КАЖДЫЙ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54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>РЕКОМЕНДАЦИИ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94" w:hanging="7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населению</w:t>
      </w:r>
      <w:proofErr w:type="gramEnd"/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администрации органов исполнительной власти, руководству </w:t>
      </w:r>
      <w:r w:rsidRPr="00B9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государственных и коммерческих организаций и учреждений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24" w:firstLine="7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proofErr w:type="gramStart"/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чрезвычайных</w:t>
      </w:r>
      <w:proofErr w:type="gramEnd"/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 ситуациях.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44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B95EB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2. Получение   информации об эвакуации.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ind w:left="43" w:right="19" w:firstLine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об эвакуации может наступить не только в случае обнажения </w:t>
      </w:r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взрывного устройства и ликвидации последствий совершенного теракта, но и 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 пожаре, стихийном бедствии и т.п.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" w:right="14" w:firstLine="3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Получив сообщение от правоохранительных органов, администрации 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и представителей органов исполнительной власти о начале </w:t>
      </w:r>
      <w:r w:rsidRPr="00B95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эвакуации, соблюдайте спокойствие и четко выполняйте их команды.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56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Если вы находитесь в квартире, выполните следующие действия: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3" w:right="10" w:firstLine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возьмите личные документы, деньги и наиболее ценные, но не громоздкие </w:t>
      </w:r>
      <w:r w:rsidRPr="00B95EBE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вещи;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94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отключите электричество, воду и газ;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98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окажите помощь в эвакуации пожилых и тяжело больных людей;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2" w:firstLine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 закройте входную дверь на замок - это защитит квартиру от 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возможного проникновения мародеров.</w:t>
      </w:r>
    </w:p>
    <w:p w:rsidR="00B95EBE" w:rsidRPr="00B95EBE" w:rsidRDefault="00B95EBE" w:rsidP="00B95EBE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spacing w:after="0" w:line="317" w:lineRule="exact"/>
        <w:ind w:left="62" w:firstLine="346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   ДОПУСКАЙТЕ   </w:t>
      </w:r>
      <w:proofErr w:type="gramStart"/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ПАНИКИ,   </w:t>
      </w:r>
      <w:proofErr w:type="gramEnd"/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ИСТЕРИК   и   СПЕШКИ.    Помещение</w:t>
      </w:r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>покидайте организованно.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Возвращайтесь  в</w:t>
      </w:r>
      <w:proofErr w:type="gramEnd"/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покинутое  помещение -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ТОЛЬКО   ПОСЛЕ РАЗРЕШЕНИЯ ОТВЕТСТВЕННЫХ ЛИЦ.       </w:t>
      </w:r>
      <w:proofErr w:type="gramStart"/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ПОМНИТЕ,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B95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</w:t>
      </w:r>
      <w:proofErr w:type="gramEnd"/>
      <w:r w:rsidRPr="00B95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 согласованности и четкости Ваших действий зависит жизнь и здоровье</w:t>
      </w:r>
      <w:r w:rsidRPr="00B95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B95E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многих людей.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403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3. Поступление анонимных   угроз по телефону.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before="322" w:after="0" w:line="317" w:lineRule="exact"/>
        <w:ind w:right="29"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настоящее время телефонные средства связи являются основным 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каналом поступления сообщений, содержащих информацию о заложенных 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взрывных устройствах, захвате людей в заложники, вымогательстве и шантаже.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 w:firstLine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Фактор внезапности, нередко возникающее при этом паническое, а порой </w:t>
      </w:r>
      <w:r w:rsidRPr="00B95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шоковое состояние приводят к тому, что человек оказывается не в состоянии 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отреагировать на звонок, оценить реальность угрозы и получить 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максимум сведений из разговора.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24" w:firstLine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Звонок с угрозами может содержать требование выплатить значительную </w:t>
      </w:r>
      <w:r w:rsidRPr="00B95EB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сумму денег.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9" w:firstLine="3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Ваш телефон уже поступали подобные звонки или у Вас есть </w:t>
      </w:r>
      <w:r w:rsidRPr="00B95E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основания считать, что они могут поступить, необходимо установить ТЛФ с автоматическим определителем номера (АОН) и звукозаписывающим </w:t>
      </w:r>
      <w:r w:rsidRPr="00B95E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устройством.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82" w:right="24" w:firstLine="2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определении номера телефона сразу запишите его в записную </w:t>
      </w:r>
      <w:r w:rsidRPr="00B95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книжку, что </w:t>
      </w:r>
      <w:r w:rsidRPr="00B95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позволит избежать его случайной утраты.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19" w:firstLine="3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 осуществления звукозаписи угроз, извлеките магнитный носитель с </w:t>
      </w:r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записью разговора и примите меры к его сохранению. Обязательно 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установите на запись новый носитель.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4" w:firstLine="3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ПОМНИТЕ, что без номера звонившего и фонограммы разговора у </w:t>
      </w:r>
      <w:r w:rsidRPr="00B95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правоохранительных органов крайне мало информации для работы и </w:t>
      </w:r>
      <w:r w:rsidRPr="00B95E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отсутствует доказательная база для использования в суде.</w:t>
      </w:r>
    </w:p>
    <w:p w:rsidR="00B95EBE" w:rsidRPr="00B95EBE" w:rsidRDefault="00B95EBE" w:rsidP="00B95EB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4" w:firstLine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E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отсутствии звукозаписывающей аппаратуры и АОНа значительную </w:t>
      </w:r>
      <w:r w:rsidRPr="00B95E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помощь правоохранительным органам для предотвращения совершения </w:t>
      </w:r>
      <w:r w:rsidRPr="00B95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преступлений и розыска преступников окажут правильные Ваши действия, </w:t>
      </w:r>
      <w:r w:rsidRPr="00B95E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порядок осуществления которых изложен в приложении N 2.</w:t>
      </w:r>
    </w:p>
    <w:p w:rsidR="00B95EBE" w:rsidRDefault="00B95EBE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</w:p>
    <w:bookmarkEnd w:id="0"/>
    <w:p w:rsidR="00B95EBE" w:rsidRPr="003A4109" w:rsidRDefault="00B95EBE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</w:p>
    <w:p w:rsidR="003A4109" w:rsidRPr="003A4109" w:rsidRDefault="003A4109" w:rsidP="003A4109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</w:pP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 xml:space="preserve">Если вам стало известно о готовящемся или совершенном преступлении,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н</w:t>
      </w:r>
      <w:r w:rsidRPr="003A4109">
        <w:rPr>
          <w:rFonts w:ascii="Times New Roman" w:eastAsia="Times New Roman" w:hAnsi="Times New Roman" w:cs="Times New Roman"/>
          <w:color w:val="000000"/>
          <w:kern w:val="36"/>
          <w:sz w:val="28"/>
          <w:szCs w:val="48"/>
        </w:rPr>
        <w:t>емедленно сообщите об этом.</w:t>
      </w:r>
    </w:p>
    <w:p w:rsidR="003A4109" w:rsidRDefault="003A4109" w:rsidP="004D1643">
      <w:p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48"/>
        </w:rPr>
      </w:pPr>
    </w:p>
    <w:p w:rsidR="00227F3F" w:rsidRDefault="004D1643" w:rsidP="004D1643">
      <w:pPr>
        <w:jc w:val="both"/>
        <w:rPr>
          <w:rFonts w:ascii="Times New Roman" w:hAnsi="Times New Roman" w:cs="Times New Roman"/>
          <w:sz w:val="28"/>
          <w:szCs w:val="28"/>
        </w:rPr>
      </w:pPr>
      <w:r w:rsidRPr="004D1643">
        <w:rPr>
          <w:rFonts w:ascii="Times New Roman" w:hAnsi="Times New Roman" w:cs="Times New Roman"/>
          <w:sz w:val="28"/>
          <w:szCs w:val="28"/>
        </w:rPr>
        <w:t xml:space="preserve">УФСБ России по </w:t>
      </w: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 w:rsidRPr="004D1643">
        <w:rPr>
          <w:rFonts w:ascii="Times New Roman" w:hAnsi="Times New Roman" w:cs="Times New Roman"/>
          <w:sz w:val="28"/>
          <w:szCs w:val="28"/>
        </w:rPr>
        <w:t xml:space="preserve">(дежурная часть) — </w:t>
      </w:r>
      <w:r w:rsidR="00227F3F" w:rsidRPr="00227F3F">
        <w:rPr>
          <w:rFonts w:ascii="Times New Roman" w:hAnsi="Times New Roman" w:cs="Times New Roman"/>
          <w:sz w:val="28"/>
          <w:szCs w:val="28"/>
        </w:rPr>
        <w:t xml:space="preserve">телефон дежурного: </w:t>
      </w:r>
      <w:r w:rsidR="00227F3F">
        <w:rPr>
          <w:rFonts w:ascii="Times New Roman" w:hAnsi="Times New Roman" w:cs="Times New Roman"/>
          <w:sz w:val="28"/>
          <w:szCs w:val="28"/>
        </w:rPr>
        <w:t>8</w:t>
      </w:r>
      <w:r w:rsidR="00227F3F" w:rsidRPr="00227F3F">
        <w:rPr>
          <w:rFonts w:ascii="Times New Roman" w:hAnsi="Times New Roman" w:cs="Times New Roman"/>
          <w:sz w:val="28"/>
          <w:szCs w:val="28"/>
        </w:rPr>
        <w:t>(8782) 25-49-80</w:t>
      </w:r>
    </w:p>
    <w:p w:rsidR="00227F3F" w:rsidRPr="00227F3F" w:rsidRDefault="004D1643" w:rsidP="00227F3F">
      <w:pPr>
        <w:jc w:val="both"/>
        <w:rPr>
          <w:rFonts w:ascii="Times New Roman" w:hAnsi="Times New Roman" w:cs="Times New Roman"/>
          <w:sz w:val="28"/>
          <w:szCs w:val="28"/>
        </w:rPr>
      </w:pPr>
      <w:r w:rsidRPr="004D1643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227F3F">
        <w:rPr>
          <w:rFonts w:ascii="Times New Roman" w:hAnsi="Times New Roman" w:cs="Times New Roman"/>
          <w:sz w:val="28"/>
          <w:szCs w:val="28"/>
        </w:rPr>
        <w:t>Усть-Джегутинскому району</w:t>
      </w:r>
      <w:r w:rsidRPr="004D1643">
        <w:rPr>
          <w:rFonts w:ascii="Times New Roman" w:hAnsi="Times New Roman" w:cs="Times New Roman"/>
          <w:sz w:val="28"/>
          <w:szCs w:val="28"/>
        </w:rPr>
        <w:t xml:space="preserve"> (дежурная часть)</w:t>
      </w:r>
      <w:r w:rsidR="00227F3F">
        <w:rPr>
          <w:rFonts w:ascii="Times New Roman" w:hAnsi="Times New Roman" w:cs="Times New Roman"/>
          <w:sz w:val="28"/>
          <w:szCs w:val="28"/>
        </w:rPr>
        <w:t xml:space="preserve"> – </w:t>
      </w:r>
      <w:r w:rsidR="00227F3F" w:rsidRPr="00227F3F">
        <w:rPr>
          <w:rFonts w:ascii="Times New Roman" w:hAnsi="Times New Roman" w:cs="Times New Roman"/>
          <w:sz w:val="28"/>
          <w:szCs w:val="28"/>
        </w:rPr>
        <w:tab/>
      </w:r>
    </w:p>
    <w:p w:rsidR="004D1643" w:rsidRPr="004D1643" w:rsidRDefault="00227F3F" w:rsidP="00227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(878</w:t>
      </w:r>
      <w:r w:rsidRPr="00227F3F">
        <w:rPr>
          <w:rFonts w:ascii="Times New Roman" w:hAnsi="Times New Roman" w:cs="Times New Roman"/>
          <w:sz w:val="28"/>
          <w:szCs w:val="28"/>
        </w:rPr>
        <w:t>75) 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7F3F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7F3F">
        <w:rPr>
          <w:rFonts w:ascii="Times New Roman" w:hAnsi="Times New Roman" w:cs="Times New Roman"/>
          <w:sz w:val="28"/>
          <w:szCs w:val="28"/>
        </w:rPr>
        <w:t>70</w:t>
      </w:r>
      <w:r w:rsidR="004D1643" w:rsidRPr="004D1643">
        <w:rPr>
          <w:rFonts w:ascii="Times New Roman" w:hAnsi="Times New Roman" w:cs="Times New Roman"/>
          <w:sz w:val="28"/>
          <w:szCs w:val="28"/>
        </w:rPr>
        <w:t>, 102</w:t>
      </w:r>
    </w:p>
    <w:p w:rsidR="004D1643" w:rsidRPr="004D1643" w:rsidRDefault="004D1643" w:rsidP="004D1643">
      <w:pPr>
        <w:jc w:val="both"/>
        <w:rPr>
          <w:rFonts w:ascii="Times New Roman" w:hAnsi="Times New Roman" w:cs="Times New Roman"/>
          <w:sz w:val="28"/>
          <w:szCs w:val="28"/>
        </w:rPr>
      </w:pPr>
      <w:r w:rsidRPr="004D1643">
        <w:rPr>
          <w:rFonts w:ascii="Times New Roman" w:hAnsi="Times New Roman" w:cs="Times New Roman"/>
          <w:sz w:val="28"/>
          <w:szCs w:val="28"/>
        </w:rPr>
        <w:t>Единая дежурная диспетчерская служба - «112».</w:t>
      </w:r>
    </w:p>
    <w:p w:rsidR="004D1643" w:rsidRPr="004D1643" w:rsidRDefault="004D1643" w:rsidP="004D1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1643" w:rsidRPr="004D1643" w:rsidSect="004D1643">
      <w:pgSz w:w="12240" w:h="15840"/>
      <w:pgMar w:top="568" w:right="85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227F3F"/>
    <w:rsid w:val="002E6AA7"/>
    <w:rsid w:val="003A4109"/>
    <w:rsid w:val="004628CD"/>
    <w:rsid w:val="004C6CCC"/>
    <w:rsid w:val="004D1643"/>
    <w:rsid w:val="006116DE"/>
    <w:rsid w:val="008678C7"/>
    <w:rsid w:val="00B95EBE"/>
    <w:rsid w:val="00C12078"/>
    <w:rsid w:val="00E906C4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2023-11-24T08:38:00Z</cp:lastPrinted>
  <dcterms:created xsi:type="dcterms:W3CDTF">2024-01-26T15:14:00Z</dcterms:created>
  <dcterms:modified xsi:type="dcterms:W3CDTF">2024-01-26T15:14:00Z</dcterms:modified>
</cp:coreProperties>
</file>