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8" w:rsidRDefault="006116D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/>
        <w:ind w:right="-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Антитеррористическая комиссия Усть-Джегутинского муниципального района информирует</w:t>
      </w:r>
    </w:p>
    <w:p w:rsidR="003E1EAE" w:rsidRDefault="003E1EAE" w:rsidP="003E1EA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1EAE"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 и гости Усть-Джегутинского муниципального района!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Как оградить и обезопасить своё </w:t>
      </w:r>
      <w:proofErr w:type="spellStart"/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медиапространство</w:t>
      </w:r>
      <w:proofErr w:type="spellEnd"/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?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1. Сделайте хотя бы одну социальную сеть свободной от повестки дня.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Переключайтесь с чтения новостей на просмотр</w:t>
      </w:r>
      <w:bookmarkStart w:id="0" w:name="_GoBack"/>
      <w:bookmarkEnd w:id="0"/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развлекательного и познавательного контента.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2. Не забывайте делать перерывы во время работы с компьютером.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Чем дольше вы потребляете какой-либо контент, тем менее критичными вы к нему становитесь.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3. Очистите свою ленту от групп и чатов, новости в которых вы не читаете.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Сделайте ленту ваших социальных сетей свободной от цифрового мусора, оставьте только те источники информации, которыми пользуетесь, остальные вы всегда сможете найти в поисковой строке.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4. Обращайте внимание на то, кого вы добавляете в друзья.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Почистите список друзей от ботов и людей, с которыми не хотите взаимодействовать. Если интернет-друзья размещают информацию, которую вы не хотите видеть в своей ленте, ограничьте доступ к этой странице, скройте публикации данного пользователя, либо удалите из друзей.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 Не забывайте о </w:t>
      </w:r>
      <w:proofErr w:type="spellStart"/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медиагигиене</w:t>
      </w:r>
      <w:proofErr w:type="spellEnd"/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Удаляйте аккаунты, которыми не пользуетесь. Используйте сложные пароли, настройте усиленную защиту, если возможно, подключите двухфакторную аутентификацию.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б. Закройте профиль, чтобы информация о вас была доступна только знакомым и друзьям.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Относитесь внимательно к информации, которую публикуете.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7. Подписывайтесь на верифицированные каналы и группы.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Обычно, такие источники информации имеют галочку возле названия.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8. Не размещайте конфиденциальную информацию и ограничьте распространение своих персональных данных в сети.</w:t>
      </w:r>
    </w:p>
    <w:p w:rsidR="00544CCE" w:rsidRPr="00544CCE" w:rsidRDefault="00544CCE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44CCE">
        <w:rPr>
          <w:rFonts w:ascii="Times New Roman" w:eastAsia="Times New Roman" w:hAnsi="Times New Roman" w:cs="Times New Roman"/>
          <w:spacing w:val="-6"/>
          <w:sz w:val="28"/>
          <w:szCs w:val="28"/>
        </w:rPr>
        <w:t>Проверьте, нет ли вашего номера телефона, адреса места работы и другой личной информации в доступе для интернет-пользователей.</w:t>
      </w:r>
    </w:p>
    <w:p w:rsidR="0085506F" w:rsidRPr="00B800E8" w:rsidRDefault="0085506F" w:rsidP="00544CCE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sectPr w:rsidR="0085506F" w:rsidRPr="00B800E8" w:rsidSect="00F24738">
      <w:pgSz w:w="12240" w:h="15840"/>
      <w:pgMar w:top="426" w:right="850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8E9"/>
    <w:multiLevelType w:val="multilevel"/>
    <w:tmpl w:val="9D8480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7B5778"/>
    <w:multiLevelType w:val="hybridMultilevel"/>
    <w:tmpl w:val="C464DEA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7354CD"/>
    <w:multiLevelType w:val="multilevel"/>
    <w:tmpl w:val="EAF2D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F36DB"/>
    <w:multiLevelType w:val="multilevel"/>
    <w:tmpl w:val="36887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D14592F"/>
    <w:multiLevelType w:val="hybridMultilevel"/>
    <w:tmpl w:val="56960B6C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03286"/>
    <w:multiLevelType w:val="hybridMultilevel"/>
    <w:tmpl w:val="F6246FC8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80315"/>
    <w:multiLevelType w:val="hybridMultilevel"/>
    <w:tmpl w:val="32C89B58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14969"/>
    <w:multiLevelType w:val="multilevel"/>
    <w:tmpl w:val="F9C8F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7963F12"/>
    <w:multiLevelType w:val="hybridMultilevel"/>
    <w:tmpl w:val="956E0B3C"/>
    <w:lvl w:ilvl="0" w:tplc="7C86B1D0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4683"/>
    <w:multiLevelType w:val="hybridMultilevel"/>
    <w:tmpl w:val="2640DE7E"/>
    <w:lvl w:ilvl="0" w:tplc="7C86B1D0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B7557"/>
    <w:multiLevelType w:val="multilevel"/>
    <w:tmpl w:val="A140BE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BC4054E"/>
    <w:multiLevelType w:val="multilevel"/>
    <w:tmpl w:val="662AD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CE6C59"/>
    <w:multiLevelType w:val="multilevel"/>
    <w:tmpl w:val="F9C8F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0721AF2"/>
    <w:multiLevelType w:val="hybridMultilevel"/>
    <w:tmpl w:val="DF5C64DC"/>
    <w:lvl w:ilvl="0" w:tplc="34E0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5D3264"/>
    <w:multiLevelType w:val="multilevel"/>
    <w:tmpl w:val="CB228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AD500C9"/>
    <w:multiLevelType w:val="multilevel"/>
    <w:tmpl w:val="889A0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EF97F38"/>
    <w:multiLevelType w:val="multilevel"/>
    <w:tmpl w:val="CF3CCE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A0917F0"/>
    <w:multiLevelType w:val="multilevel"/>
    <w:tmpl w:val="230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47536"/>
    <w:multiLevelType w:val="hybridMultilevel"/>
    <w:tmpl w:val="C98458D6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B7C68"/>
    <w:multiLevelType w:val="multilevel"/>
    <w:tmpl w:val="04E8B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12B5E64"/>
    <w:multiLevelType w:val="multilevel"/>
    <w:tmpl w:val="BF188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8"/>
  </w:num>
  <w:num w:numId="5">
    <w:abstractNumId w:val="1"/>
  </w:num>
  <w:num w:numId="6">
    <w:abstractNumId w:val="17"/>
  </w:num>
  <w:num w:numId="7">
    <w:abstractNumId w:val="19"/>
  </w:num>
  <w:num w:numId="8">
    <w:abstractNumId w:val="16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  <w:num w:numId="15">
    <w:abstractNumId w:val="15"/>
  </w:num>
  <w:num w:numId="16">
    <w:abstractNumId w:val="7"/>
  </w:num>
  <w:num w:numId="17">
    <w:abstractNumId w:val="0"/>
  </w:num>
  <w:num w:numId="18">
    <w:abstractNumId w:val="10"/>
  </w:num>
  <w:num w:numId="19">
    <w:abstractNumId w:val="12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CC"/>
    <w:rsid w:val="002077BA"/>
    <w:rsid w:val="00227F3F"/>
    <w:rsid w:val="002E6AA7"/>
    <w:rsid w:val="003768C6"/>
    <w:rsid w:val="003A4109"/>
    <w:rsid w:val="003E1EAE"/>
    <w:rsid w:val="00436E25"/>
    <w:rsid w:val="004628CD"/>
    <w:rsid w:val="004C6CCC"/>
    <w:rsid w:val="004D1643"/>
    <w:rsid w:val="00544CCE"/>
    <w:rsid w:val="006116DE"/>
    <w:rsid w:val="0085506F"/>
    <w:rsid w:val="008678C7"/>
    <w:rsid w:val="008A088C"/>
    <w:rsid w:val="00B800E8"/>
    <w:rsid w:val="00B95EBE"/>
    <w:rsid w:val="00C12078"/>
    <w:rsid w:val="00E12DAF"/>
    <w:rsid w:val="00E906C4"/>
    <w:rsid w:val="00F24738"/>
    <w:rsid w:val="00F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00F595-B991-4F4A-9F02-FD75422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C"/>
  </w:style>
  <w:style w:type="paragraph" w:styleId="1">
    <w:name w:val="heading 1"/>
    <w:basedOn w:val="a"/>
    <w:next w:val="a"/>
    <w:link w:val="10"/>
    <w:uiPriority w:val="9"/>
    <w:qFormat/>
    <w:rsid w:val="008A0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08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08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08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08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08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088C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08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08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A08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08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A088C"/>
    <w:rPr>
      <w:b/>
      <w:bCs/>
    </w:rPr>
  </w:style>
  <w:style w:type="character" w:styleId="ab">
    <w:name w:val="Emphasis"/>
    <w:basedOn w:val="a0"/>
    <w:uiPriority w:val="20"/>
    <w:qFormat/>
    <w:rsid w:val="008A088C"/>
    <w:rPr>
      <w:i/>
      <w:iCs/>
    </w:rPr>
  </w:style>
  <w:style w:type="paragraph" w:styleId="ac">
    <w:name w:val="No Spacing"/>
    <w:uiPriority w:val="1"/>
    <w:qFormat/>
    <w:rsid w:val="008A088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8A08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8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08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88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088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088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A088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A088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088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088C"/>
    <w:pPr>
      <w:outlineLvl w:val="9"/>
    </w:pPr>
  </w:style>
  <w:style w:type="paragraph" w:customStyle="1" w:styleId="p3mrcssattr">
    <w:name w:val="p3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mrcssattr">
    <w:name w:val="s3_mr_css_attr"/>
    <w:basedOn w:val="a0"/>
    <w:rsid w:val="00436E25"/>
  </w:style>
  <w:style w:type="paragraph" w:customStyle="1" w:styleId="p1mrcssattr">
    <w:name w:val="p1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436E25"/>
  </w:style>
  <w:style w:type="paragraph" w:styleId="af5">
    <w:name w:val="List Paragraph"/>
    <w:basedOn w:val="a"/>
    <w:uiPriority w:val="34"/>
    <w:qFormat/>
    <w:rsid w:val="0085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4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63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30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1181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1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1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781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7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FDAA-CE76-4209-A12F-5969D6F0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cp:lastPrinted>2023-11-24T08:38:00Z</cp:lastPrinted>
  <dcterms:created xsi:type="dcterms:W3CDTF">2024-04-12T14:07:00Z</dcterms:created>
  <dcterms:modified xsi:type="dcterms:W3CDTF">2024-04-12T14:07:00Z</dcterms:modified>
</cp:coreProperties>
</file>