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B8" w:rsidRPr="00E30B09" w:rsidRDefault="00996BB8" w:rsidP="0099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E30B09">
        <w:rPr>
          <w:rFonts w:ascii="Times New Roman" w:hAnsi="Times New Roman" w:cs="Times New Roman"/>
          <w:b/>
          <w:sz w:val="40"/>
          <w:szCs w:val="28"/>
        </w:rPr>
        <w:t>Цель:</w:t>
      </w:r>
      <w:r w:rsidR="004D2A27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E30B09">
        <w:rPr>
          <w:rFonts w:ascii="Times New Roman" w:hAnsi="Times New Roman" w:cs="Times New Roman"/>
          <w:sz w:val="40"/>
          <w:szCs w:val="28"/>
        </w:rPr>
        <w:t>содействие полноценному личностному, социальному и интеллектуальному развитию учащихся. Сопровождение всех участников образовательного процесса на различных этапах развития.</w:t>
      </w:r>
    </w:p>
    <w:p w:rsidR="00996BB8" w:rsidRPr="00E30B09" w:rsidRDefault="00996BB8" w:rsidP="00996BB8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996BB8" w:rsidRPr="00E30B09" w:rsidRDefault="00996BB8" w:rsidP="00996BB8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 w:rsidRPr="00E30B09">
        <w:rPr>
          <w:rFonts w:ascii="Times New Roman" w:hAnsi="Times New Roman" w:cs="Times New Roman"/>
          <w:b/>
          <w:sz w:val="40"/>
          <w:szCs w:val="28"/>
        </w:rPr>
        <w:t>Задачи:</w:t>
      </w:r>
    </w:p>
    <w:p w:rsidR="00996BB8" w:rsidRPr="00E30B09" w:rsidRDefault="00996BB8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E30B09">
        <w:rPr>
          <w:rFonts w:ascii="Times New Roman" w:hAnsi="Times New Roman" w:cs="Times New Roman"/>
          <w:sz w:val="40"/>
          <w:szCs w:val="28"/>
        </w:rPr>
        <w:t>способствовать формированию личности учащихся на каждом возрастном этапе;</w:t>
      </w:r>
    </w:p>
    <w:p w:rsidR="00996BB8" w:rsidRPr="00E30B09" w:rsidRDefault="00996BB8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E30B09">
        <w:rPr>
          <w:rFonts w:ascii="Times New Roman" w:hAnsi="Times New Roman" w:cs="Times New Roman"/>
          <w:sz w:val="40"/>
          <w:szCs w:val="28"/>
        </w:rPr>
        <w:t>содействовать становлению адекватной самооценки учащихся, снятию школьных страхов и тревожности;</w:t>
      </w:r>
    </w:p>
    <w:p w:rsidR="00996BB8" w:rsidRPr="00E30B09" w:rsidRDefault="00996BB8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E30B09">
        <w:rPr>
          <w:rFonts w:ascii="Times New Roman" w:hAnsi="Times New Roman" w:cs="Times New Roman"/>
          <w:sz w:val="40"/>
          <w:szCs w:val="28"/>
        </w:rPr>
        <w:t>принимать активное участие в развитии познавательной и эмоционально-волевой сфер учащихся;</w:t>
      </w:r>
    </w:p>
    <w:p w:rsidR="00996BB8" w:rsidRPr="00E30B09" w:rsidRDefault="00996BB8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E30B09">
        <w:rPr>
          <w:rFonts w:ascii="Times New Roman" w:hAnsi="Times New Roman" w:cs="Times New Roman"/>
          <w:sz w:val="40"/>
          <w:szCs w:val="28"/>
        </w:rPr>
        <w:t>обеспечить полноценное личностное и интеллектуальное развитие учащихся на каждом возрастном этапе, успешную адаптацию к требованиям обучения при поступлении в 1 класс и переходе на каждую новую ступень школы;</w:t>
      </w:r>
    </w:p>
    <w:p w:rsidR="00996BB8" w:rsidRPr="00E30B09" w:rsidRDefault="00996BB8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E30B09">
        <w:rPr>
          <w:rFonts w:ascii="Times New Roman" w:hAnsi="Times New Roman" w:cs="Times New Roman"/>
          <w:sz w:val="40"/>
          <w:szCs w:val="28"/>
        </w:rPr>
        <w:t>способствовать формированию у обучающихся установок на здоровый образ жизни;</w:t>
      </w:r>
    </w:p>
    <w:p w:rsidR="00996BB8" w:rsidRPr="00E30B09" w:rsidRDefault="00996BB8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E30B09">
        <w:rPr>
          <w:rFonts w:ascii="Times New Roman" w:hAnsi="Times New Roman" w:cs="Times New Roman"/>
          <w:sz w:val="40"/>
          <w:szCs w:val="28"/>
        </w:rPr>
        <w:t>организация работы с учащимися и родителями по вопросам психологической подготовки к ОГЭ и ЕГЭ;</w:t>
      </w:r>
    </w:p>
    <w:p w:rsidR="00996BB8" w:rsidRPr="00E30B09" w:rsidRDefault="00996BB8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E30B09">
        <w:rPr>
          <w:rFonts w:ascii="Times New Roman" w:hAnsi="Times New Roman" w:cs="Times New Roman"/>
          <w:sz w:val="40"/>
          <w:szCs w:val="28"/>
        </w:rPr>
        <w:t>психологическое сопровождение обучающихся с ОВЗ.</w:t>
      </w:r>
    </w:p>
    <w:p w:rsidR="00996BB8" w:rsidRPr="00E30B09" w:rsidRDefault="00996BB8" w:rsidP="00996BB8">
      <w:pPr>
        <w:pStyle w:val="1"/>
        <w:shd w:val="clear" w:color="auto" w:fill="FFFFFF"/>
        <w:ind w:left="-360" w:right="34"/>
        <w:jc w:val="both"/>
        <w:rPr>
          <w:spacing w:val="-6"/>
          <w:sz w:val="40"/>
          <w:szCs w:val="28"/>
        </w:rPr>
      </w:pPr>
    </w:p>
    <w:p w:rsidR="00996BB8" w:rsidRPr="00341D4E" w:rsidRDefault="00996BB8" w:rsidP="00996BB8">
      <w:pPr>
        <w:rPr>
          <w:rFonts w:ascii="Times New Roman" w:hAnsi="Times New Roman" w:cs="Times New Roman"/>
          <w:b/>
          <w:bCs/>
          <w:sz w:val="32"/>
          <w:szCs w:val="32"/>
        </w:rPr>
        <w:sectPr w:rsidR="00996BB8" w:rsidRPr="00341D4E" w:rsidSect="005F128D">
          <w:footerReference w:type="first" r:id="rId8"/>
          <w:pgSz w:w="11906" w:h="16838"/>
          <w:pgMar w:top="1134" w:right="1134" w:bottom="1134" w:left="1134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72"/>
        <w:gridCol w:w="1559"/>
        <w:gridCol w:w="1605"/>
        <w:gridCol w:w="2970"/>
      </w:tblGrid>
      <w:tr w:rsidR="00996BB8" w:rsidRPr="00C37A08" w:rsidTr="004D2A27">
        <w:tc>
          <w:tcPr>
            <w:tcW w:w="709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Вид (направление) деятельности. Наименование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96BB8" w:rsidRPr="00C37A08" w:rsidTr="004D2A27">
        <w:tc>
          <w:tcPr>
            <w:tcW w:w="709" w:type="dxa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6" w:type="dxa"/>
            <w:gridSpan w:val="4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первоклассников к обучению в школе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сентябрь-октябрь, февраль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эмоционально-волевой, мотивационной сферы. Анкетирование родителей, наблюдение.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пятиклассников к обучению в среднем звене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Изучение школьной тревожности (методика Филлипса, социометрическое исследование, наблюдение)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Диагностика склонностей и профессионального самоопределения старшеклассников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9 и 11 классов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каждому классу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 в классных коллективах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2 раза в год (осенне-весенний период)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Социометрическое исследование, выявление учащихся, имеющих низкий социальный статус  и с признаками социальной</w:t>
            </w:r>
            <w:r w:rsidR="004D2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sz w:val="24"/>
                <w:szCs w:val="24"/>
              </w:rPr>
              <w:t>Диагностика особенностей личности и социальной ситуации развития детей, склонных к девиантному поведению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1-11 классы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996BB8" w:rsidRPr="00C37A08" w:rsidRDefault="004D2A27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559" w:type="dxa"/>
          </w:tcPr>
          <w:p w:rsidR="00996BB8" w:rsidRPr="00C37A08" w:rsidRDefault="004D2A27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7- 11 классы</w:t>
            </w:r>
          </w:p>
        </w:tc>
        <w:tc>
          <w:tcPr>
            <w:tcW w:w="1605" w:type="dxa"/>
          </w:tcPr>
          <w:p w:rsidR="00996BB8" w:rsidRPr="00C37A08" w:rsidRDefault="004D2A27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6" w:type="dxa"/>
            <w:gridSpan w:val="4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Групповые развивающие занятия: повышение психологической адаптации к обучению в школе у учащихся 1 класса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1 класса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занятия, по результатам психодиагностики.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6BB8" w:rsidRPr="00C37A08" w:rsidRDefault="004D2A27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6BB8" w:rsidRPr="00C37A08">
              <w:rPr>
                <w:rFonts w:ascii="Times New Roman" w:hAnsi="Times New Roman" w:cs="Times New Roman"/>
                <w:sz w:val="24"/>
                <w:szCs w:val="24"/>
              </w:rPr>
              <w:t>чащиеся 5-11 классов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27" w:rsidRPr="00C37A08" w:rsidTr="004D2A27">
        <w:tc>
          <w:tcPr>
            <w:tcW w:w="709" w:type="dxa"/>
            <w:tcBorders>
              <w:bottom w:val="single" w:sz="4" w:space="0" w:color="auto"/>
            </w:tcBorders>
          </w:tcPr>
          <w:p w:rsidR="004D2A27" w:rsidRPr="00C37A08" w:rsidRDefault="004D2A27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4D2A27" w:rsidRPr="00C37A08" w:rsidRDefault="004D2A27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резульатам СПТ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2A27" w:rsidRPr="00C37A08" w:rsidRDefault="004D2A27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7- 11 классов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4D2A27" w:rsidRPr="00C37A08" w:rsidRDefault="004D2A27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4D2A27" w:rsidRPr="00C37A08" w:rsidRDefault="004D2A27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по коррекции познавательной, мотивационной и </w:t>
            </w:r>
            <w:r w:rsidRPr="00C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эмоционально-волевой сферы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 ОВЗ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1 час в неделю в течение учебного года для каждого обучающегося с ОВЗ</w:t>
            </w:r>
          </w:p>
        </w:tc>
      </w:tr>
      <w:tr w:rsidR="00996BB8" w:rsidRPr="00C37A08" w:rsidTr="004D2A27">
        <w:tc>
          <w:tcPr>
            <w:tcW w:w="709" w:type="dxa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106" w:type="dxa"/>
            <w:gridSpan w:val="4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консультирование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воспитания детей, имеющих проблемы в обучении и отклонения поведения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педагогов, классных руководителей, родителей (законных представителей), учащихся по вопросам, связанным с суицидальным поведением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все участники увп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родителей по результатам диагностического исследования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учащихся, находящихся в трудной жизненной ситуации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06" w:type="dxa"/>
            <w:gridSpan w:val="4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Психопросветительская и психопрофилактическая работа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</w:t>
            </w:r>
          </w:p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 - «Введение в школьную жизнь»</w:t>
            </w:r>
          </w:p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-  «Подросток и родители. Как не потерять контакт?»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Родители учащихся 1 класса</w:t>
            </w:r>
          </w:p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605" w:type="dxa"/>
          </w:tcPr>
          <w:p w:rsidR="00996BB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96BB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четверть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фронтальной диагностики; информирование о процессе адаптации детей к обучению в школе, рекомендации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«Трудности адаптации пятиклассников при переходе из начальной школы в среднее звено»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четверть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Профилактика тревожности, связанной с переходом в среднее звено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(цикл бесед)</w:t>
            </w:r>
          </w:p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Профориентационные  игры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Помощь старшеклассникам, не определившимся в выборе профессионального обучения, более ответственно подойти к своему будущему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2" w:type="dxa"/>
          </w:tcPr>
          <w:p w:rsidR="00996BB8" w:rsidRPr="003A65A9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A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общешкольных родительских собраниях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 администрации)</w:t>
            </w:r>
          </w:p>
          <w:p w:rsidR="00996BB8" w:rsidRPr="003A65A9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Декабрь.март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Пропаганда психологических знаний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Беседа «Как пережить стрессовую ситуацию?»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сдаче ОГЭ и ЕГЭ, профилактика стресса</w:t>
            </w:r>
          </w:p>
        </w:tc>
      </w:tr>
      <w:tr w:rsidR="004D2A27" w:rsidRPr="00C37A08" w:rsidTr="004D2A27">
        <w:tc>
          <w:tcPr>
            <w:tcW w:w="709" w:type="dxa"/>
          </w:tcPr>
          <w:p w:rsidR="004D2A27" w:rsidRPr="00C37A08" w:rsidRDefault="004D2A27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4D2A27" w:rsidRPr="00C37A08" w:rsidRDefault="004D2A27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месячников по воспитательному плану школы</w:t>
            </w:r>
          </w:p>
        </w:tc>
        <w:tc>
          <w:tcPr>
            <w:tcW w:w="1559" w:type="dxa"/>
          </w:tcPr>
          <w:p w:rsidR="004D2A27" w:rsidRPr="00C37A08" w:rsidRDefault="004D2A27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1605" w:type="dxa"/>
          </w:tcPr>
          <w:p w:rsidR="004D2A27" w:rsidRPr="00C37A08" w:rsidRDefault="004D2A27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</w:tcPr>
          <w:p w:rsidR="004D2A27" w:rsidRPr="00C37A08" w:rsidRDefault="004D2A27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06" w:type="dxa"/>
            <w:gridSpan w:val="4"/>
            <w:shd w:val="clear" w:color="auto" w:fill="B3B3B3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</w:t>
            </w:r>
            <w:r w:rsidR="002938A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2023-2024 </w:t>
            </w: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проведению диагностических исследований, коррекционно-развив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</w:t>
            </w: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родительских собраний, консультаций.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96BB8" w:rsidRPr="00C37A08" w:rsidRDefault="00362151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996BB8"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D67971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Обработка и оформление полученных результатов диагностики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96BB8" w:rsidRPr="00C37A08" w:rsidRDefault="00362151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996BB8"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диагностических исследований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D67971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96BB8" w:rsidRPr="00C37A08" w:rsidRDefault="00362151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996BB8"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D67971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работы с детьми с ОВЗ 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Отчет за первое полугодие и учебный год</w:t>
            </w:r>
          </w:p>
        </w:tc>
      </w:tr>
      <w:tr w:rsidR="00996BB8" w:rsidRPr="00C37A08" w:rsidTr="004D2A27">
        <w:tc>
          <w:tcPr>
            <w:tcW w:w="709" w:type="dxa"/>
          </w:tcPr>
          <w:p w:rsidR="00996BB8" w:rsidRPr="00C37A08" w:rsidRDefault="00D67971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996BB8" w:rsidRPr="00C37A08" w:rsidRDefault="00362151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за 2023-2024</w:t>
            </w:r>
            <w:r w:rsidR="00996BB8" w:rsidRPr="00C37A0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59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996BB8" w:rsidRPr="00C37A08" w:rsidRDefault="00996BB8" w:rsidP="007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0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96BB8" w:rsidRPr="00C37A08" w:rsidRDefault="00996BB8" w:rsidP="007E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BB8" w:rsidRDefault="00996BB8" w:rsidP="00996BB8">
      <w:pPr>
        <w:spacing w:after="0"/>
      </w:pPr>
    </w:p>
    <w:p w:rsidR="008214AB" w:rsidRDefault="008214AB"/>
    <w:sectPr w:rsidR="008214AB" w:rsidSect="005F128D">
      <w:pgSz w:w="11906" w:h="1683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98" w:rsidRDefault="00465798" w:rsidP="00CD2874">
      <w:pPr>
        <w:spacing w:after="0" w:line="240" w:lineRule="auto"/>
      </w:pPr>
      <w:r>
        <w:separator/>
      </w:r>
    </w:p>
  </w:endnote>
  <w:endnote w:type="continuationSeparator" w:id="1">
    <w:p w:rsidR="00465798" w:rsidRDefault="00465798" w:rsidP="00CD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E0" w:rsidRDefault="00465798">
    <w:pPr>
      <w:pStyle w:val="a4"/>
      <w:jc w:val="center"/>
    </w:pPr>
  </w:p>
  <w:p w:rsidR="00105DE0" w:rsidRDefault="004657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98" w:rsidRDefault="00465798" w:rsidP="00CD2874">
      <w:pPr>
        <w:spacing w:after="0" w:line="240" w:lineRule="auto"/>
      </w:pPr>
      <w:r>
        <w:separator/>
      </w:r>
    </w:p>
  </w:footnote>
  <w:footnote w:type="continuationSeparator" w:id="1">
    <w:p w:rsidR="00465798" w:rsidRDefault="00465798" w:rsidP="00CD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1D0"/>
    <w:multiLevelType w:val="hybridMultilevel"/>
    <w:tmpl w:val="1EFA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74"/>
    <w:rsid w:val="001425A4"/>
    <w:rsid w:val="002129AB"/>
    <w:rsid w:val="002938AC"/>
    <w:rsid w:val="00362151"/>
    <w:rsid w:val="003A658E"/>
    <w:rsid w:val="00465798"/>
    <w:rsid w:val="004D2A27"/>
    <w:rsid w:val="005F128D"/>
    <w:rsid w:val="00694774"/>
    <w:rsid w:val="0077286B"/>
    <w:rsid w:val="007F4703"/>
    <w:rsid w:val="008214AB"/>
    <w:rsid w:val="00821523"/>
    <w:rsid w:val="00841CDB"/>
    <w:rsid w:val="00867F47"/>
    <w:rsid w:val="00996BB8"/>
    <w:rsid w:val="009C1A62"/>
    <w:rsid w:val="00CD2874"/>
    <w:rsid w:val="00D67971"/>
    <w:rsid w:val="00E30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9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96BB8"/>
    <w:rPr>
      <w:rFonts w:eastAsiaTheme="minorEastAsia"/>
      <w:lang w:eastAsia="ru-RU"/>
    </w:rPr>
  </w:style>
  <w:style w:type="paragraph" w:customStyle="1" w:styleId="1">
    <w:name w:val="Обычный1"/>
    <w:rsid w:val="00996B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8AC5-E2CA-4216-A630-27F9AE88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ZamDirektorUR</cp:lastModifiedBy>
  <cp:revision>4</cp:revision>
  <cp:lastPrinted>2023-09-12T12:30:00Z</cp:lastPrinted>
  <dcterms:created xsi:type="dcterms:W3CDTF">2022-10-19T09:59:00Z</dcterms:created>
  <dcterms:modified xsi:type="dcterms:W3CDTF">2023-09-12T12:32:00Z</dcterms:modified>
</cp:coreProperties>
</file>