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730" w:rsidRPr="001B5587" w:rsidRDefault="00E00730" w:rsidP="00E00730">
      <w:pPr>
        <w:spacing w:after="0"/>
        <w:ind w:right="-6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B5587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E00730" w:rsidRPr="001B5587" w:rsidRDefault="00E00730" w:rsidP="00E00730">
      <w:pPr>
        <w:spacing w:after="0"/>
        <w:ind w:right="-6"/>
        <w:jc w:val="center"/>
        <w:rPr>
          <w:rFonts w:ascii="Times New Roman" w:hAnsi="Times New Roman" w:cs="Times New Roman"/>
          <w:sz w:val="28"/>
          <w:szCs w:val="28"/>
        </w:rPr>
      </w:pPr>
      <w:r w:rsidRPr="001B5587">
        <w:rPr>
          <w:rFonts w:ascii="Times New Roman" w:hAnsi="Times New Roman" w:cs="Times New Roman"/>
          <w:sz w:val="28"/>
          <w:szCs w:val="28"/>
        </w:rPr>
        <w:t>КАРАЧАЕВО-ЧЕРКЕССКАЯ РЕСПУБЛИКА</w:t>
      </w:r>
    </w:p>
    <w:p w:rsidR="00E00730" w:rsidRPr="001B5587" w:rsidRDefault="00E00730" w:rsidP="00E007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B5587">
        <w:rPr>
          <w:rFonts w:ascii="Times New Roman" w:hAnsi="Times New Roman" w:cs="Times New Roman"/>
          <w:sz w:val="28"/>
          <w:szCs w:val="28"/>
        </w:rPr>
        <w:t>УСТЬ-ДЖЕГУТИНСКИЙ МУНИЦИПАЛЬНЫЙ  РАЙОН</w:t>
      </w:r>
    </w:p>
    <w:p w:rsidR="00E00730" w:rsidRPr="001B5587" w:rsidRDefault="005662C7" w:rsidP="00E00730">
      <w:pPr>
        <w:pBdr>
          <w:bottom w:val="single" w:sz="12" w:space="1" w:color="auto"/>
        </w:pBdr>
        <w:spacing w:after="0"/>
        <w:ind w:right="-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</w:t>
      </w:r>
      <w:r w:rsidR="00E00730" w:rsidRPr="001B55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4508" w:rsidRPr="001B5587">
        <w:rPr>
          <w:rFonts w:ascii="Times New Roman" w:hAnsi="Times New Roman" w:cs="Times New Roman"/>
          <w:b/>
          <w:sz w:val="28"/>
          <w:szCs w:val="28"/>
        </w:rPr>
        <w:t>ОБЩЕ</w:t>
      </w:r>
      <w:r w:rsidR="00E00730" w:rsidRPr="001B5587">
        <w:rPr>
          <w:rFonts w:ascii="Times New Roman" w:hAnsi="Times New Roman" w:cs="Times New Roman"/>
          <w:b/>
          <w:sz w:val="28"/>
          <w:szCs w:val="28"/>
        </w:rPr>
        <w:t xml:space="preserve">ОБРАЗОВАТЕЛЬНОЕ УЧРЕЖДЕНИЕ </w:t>
      </w:r>
    </w:p>
    <w:p w:rsidR="00E00730" w:rsidRPr="001B5587" w:rsidRDefault="00E00730" w:rsidP="00E00730">
      <w:pPr>
        <w:pBdr>
          <w:bottom w:val="single" w:sz="12" w:space="1" w:color="auto"/>
        </w:pBdr>
        <w:spacing w:after="0"/>
        <w:ind w:right="-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587">
        <w:rPr>
          <w:rFonts w:ascii="Times New Roman" w:hAnsi="Times New Roman" w:cs="Times New Roman"/>
          <w:b/>
          <w:sz w:val="28"/>
          <w:szCs w:val="28"/>
        </w:rPr>
        <w:t xml:space="preserve">«СРЕДНЯЯ ОБЩЕОБРАЗОВАТЕЛЬНАЯ ШКОЛА </w:t>
      </w:r>
      <w:proofErr w:type="spellStart"/>
      <w:r w:rsidRPr="001B5587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Pr="001B5587">
        <w:rPr>
          <w:rFonts w:ascii="Times New Roman" w:hAnsi="Times New Roman" w:cs="Times New Roman"/>
          <w:b/>
          <w:sz w:val="28"/>
          <w:szCs w:val="28"/>
        </w:rPr>
        <w:t>.В</w:t>
      </w:r>
      <w:proofErr w:type="gramEnd"/>
      <w:r w:rsidRPr="001B5587">
        <w:rPr>
          <w:rFonts w:ascii="Times New Roman" w:hAnsi="Times New Roman" w:cs="Times New Roman"/>
          <w:b/>
          <w:sz w:val="28"/>
          <w:szCs w:val="28"/>
        </w:rPr>
        <w:t>АЖНОЕ</w:t>
      </w:r>
      <w:proofErr w:type="spellEnd"/>
      <w:r w:rsidRPr="001B5587">
        <w:rPr>
          <w:rFonts w:ascii="Times New Roman" w:hAnsi="Times New Roman" w:cs="Times New Roman"/>
          <w:b/>
          <w:sz w:val="28"/>
          <w:szCs w:val="28"/>
        </w:rPr>
        <w:t>»</w:t>
      </w:r>
    </w:p>
    <w:p w:rsidR="00E00730" w:rsidRPr="001B5587" w:rsidRDefault="00E00730" w:rsidP="00E00730">
      <w:pPr>
        <w:tabs>
          <w:tab w:val="left" w:pos="5149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00730" w:rsidRPr="001B5587" w:rsidRDefault="00E00730" w:rsidP="00E00730">
      <w:pPr>
        <w:tabs>
          <w:tab w:val="left" w:pos="514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B5587">
        <w:rPr>
          <w:rFonts w:ascii="Times New Roman" w:hAnsi="Times New Roman" w:cs="Times New Roman"/>
          <w:sz w:val="28"/>
          <w:szCs w:val="28"/>
        </w:rPr>
        <w:t xml:space="preserve">369320,  </w:t>
      </w:r>
      <w:proofErr w:type="spellStart"/>
      <w:r w:rsidRPr="001B5587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1B5587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1B5587">
        <w:rPr>
          <w:rFonts w:ascii="Times New Roman" w:hAnsi="Times New Roman" w:cs="Times New Roman"/>
          <w:sz w:val="28"/>
          <w:szCs w:val="28"/>
        </w:rPr>
        <w:t>ажное</w:t>
      </w:r>
      <w:proofErr w:type="spellEnd"/>
      <w:r w:rsidRPr="001B5587">
        <w:rPr>
          <w:rFonts w:ascii="Times New Roman" w:hAnsi="Times New Roman" w:cs="Times New Roman"/>
          <w:sz w:val="28"/>
          <w:szCs w:val="28"/>
        </w:rPr>
        <w:t>, ул.Садовая,88-Б</w:t>
      </w:r>
    </w:p>
    <w:p w:rsidR="00E00730" w:rsidRPr="001B5587" w:rsidRDefault="00C311E1" w:rsidP="00E00730">
      <w:pPr>
        <w:tabs>
          <w:tab w:val="left" w:pos="514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B5587">
        <w:rPr>
          <w:rFonts w:ascii="Times New Roman" w:hAnsi="Times New Roman" w:cs="Times New Roman"/>
          <w:sz w:val="28"/>
          <w:szCs w:val="28"/>
        </w:rPr>
        <w:t>Телефон: 8(878 75) 45-1-04</w:t>
      </w:r>
    </w:p>
    <w:p w:rsidR="00E00730" w:rsidRPr="001B5587" w:rsidRDefault="00E00730" w:rsidP="00E007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4508" w:rsidRPr="001B5587" w:rsidRDefault="00964508" w:rsidP="00E007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0730" w:rsidRPr="001B5587" w:rsidRDefault="00E00730" w:rsidP="00E007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587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E00730" w:rsidRPr="001B5587" w:rsidRDefault="00E00730" w:rsidP="00E007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587">
        <w:rPr>
          <w:rFonts w:ascii="Times New Roman" w:hAnsi="Times New Roman" w:cs="Times New Roman"/>
          <w:b/>
          <w:sz w:val="28"/>
          <w:szCs w:val="28"/>
        </w:rPr>
        <w:t>работы по профилактике экстремизма и терроризма</w:t>
      </w:r>
    </w:p>
    <w:p w:rsidR="00E00730" w:rsidRPr="001B5587" w:rsidRDefault="0007287E" w:rsidP="00E007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«СОШ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ажное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 на 2023-2024</w:t>
      </w:r>
      <w:r w:rsidR="00265A3D" w:rsidRPr="001B55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0730" w:rsidRPr="001B5587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E00730" w:rsidRPr="001B5587" w:rsidRDefault="00E00730" w:rsidP="00E00730">
      <w:pPr>
        <w:spacing w:after="0"/>
        <w:jc w:val="center"/>
        <w:rPr>
          <w:b/>
          <w:sz w:val="28"/>
          <w:szCs w:val="28"/>
        </w:rPr>
      </w:pPr>
    </w:p>
    <w:tbl>
      <w:tblPr>
        <w:tblStyle w:val="a3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850"/>
        <w:gridCol w:w="1529"/>
        <w:gridCol w:w="3260"/>
      </w:tblGrid>
      <w:tr w:rsidR="00E00730" w:rsidRPr="001B5587" w:rsidTr="00C1498F">
        <w:tc>
          <w:tcPr>
            <w:tcW w:w="817" w:type="dxa"/>
          </w:tcPr>
          <w:p w:rsidR="00E00730" w:rsidRPr="001B5587" w:rsidRDefault="00E00730" w:rsidP="00CE64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558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850" w:type="dxa"/>
          </w:tcPr>
          <w:p w:rsidR="00E00730" w:rsidRPr="001B5587" w:rsidRDefault="00E00730" w:rsidP="00CE64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55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Мероприятие </w:t>
            </w:r>
          </w:p>
        </w:tc>
        <w:tc>
          <w:tcPr>
            <w:tcW w:w="1529" w:type="dxa"/>
          </w:tcPr>
          <w:p w:rsidR="00E00730" w:rsidRPr="001B5587" w:rsidRDefault="00E00730" w:rsidP="00CE64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55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3260" w:type="dxa"/>
          </w:tcPr>
          <w:p w:rsidR="00E00730" w:rsidRPr="001B5587" w:rsidRDefault="00E00730" w:rsidP="00CE64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55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  <w:p w:rsidR="00E00730" w:rsidRPr="001B5587" w:rsidRDefault="00E00730" w:rsidP="00CE64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0730" w:rsidRPr="001B5587" w:rsidTr="00C1498F">
        <w:tc>
          <w:tcPr>
            <w:tcW w:w="817" w:type="dxa"/>
          </w:tcPr>
          <w:p w:rsidR="00E00730" w:rsidRPr="001B5587" w:rsidRDefault="00E00730" w:rsidP="00CE640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0" w:type="dxa"/>
          </w:tcPr>
          <w:p w:rsidR="00E00730" w:rsidRPr="001B5587" w:rsidRDefault="00E00730" w:rsidP="00CE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5587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помещений </w:t>
            </w:r>
            <w:r w:rsidR="00C1498F" w:rsidRPr="001B5587">
              <w:rPr>
                <w:rFonts w:ascii="Times New Roman" w:hAnsi="Times New Roman" w:cs="Times New Roman"/>
                <w:sz w:val="28"/>
                <w:szCs w:val="28"/>
              </w:rPr>
              <w:t xml:space="preserve"> и территории </w:t>
            </w:r>
            <w:r w:rsidRPr="001B5587">
              <w:rPr>
                <w:rFonts w:ascii="Times New Roman" w:hAnsi="Times New Roman" w:cs="Times New Roman"/>
                <w:sz w:val="28"/>
                <w:szCs w:val="28"/>
              </w:rPr>
              <w:t>на наличие подозрительных предметов</w:t>
            </w:r>
          </w:p>
        </w:tc>
        <w:tc>
          <w:tcPr>
            <w:tcW w:w="1529" w:type="dxa"/>
          </w:tcPr>
          <w:p w:rsidR="00E00730" w:rsidRPr="001B5587" w:rsidRDefault="00E00730" w:rsidP="00CE6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587"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 </w:t>
            </w:r>
          </w:p>
        </w:tc>
        <w:tc>
          <w:tcPr>
            <w:tcW w:w="3260" w:type="dxa"/>
          </w:tcPr>
          <w:p w:rsidR="00E00730" w:rsidRPr="001B5587" w:rsidRDefault="00E00730" w:rsidP="00CE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5587"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  <w:proofErr w:type="gramStart"/>
            <w:r w:rsidRPr="001B55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498F" w:rsidRPr="001B558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="00C1498F" w:rsidRPr="001B5587">
              <w:rPr>
                <w:rFonts w:ascii="Times New Roman" w:hAnsi="Times New Roman" w:cs="Times New Roman"/>
                <w:sz w:val="28"/>
                <w:szCs w:val="28"/>
              </w:rPr>
              <w:t xml:space="preserve"> сторож..</w:t>
            </w:r>
          </w:p>
        </w:tc>
      </w:tr>
      <w:tr w:rsidR="00E00730" w:rsidRPr="001B5587" w:rsidTr="001E41B8">
        <w:trPr>
          <w:trHeight w:val="480"/>
        </w:trPr>
        <w:tc>
          <w:tcPr>
            <w:tcW w:w="817" w:type="dxa"/>
          </w:tcPr>
          <w:p w:rsidR="00E00730" w:rsidRPr="001B5587" w:rsidRDefault="00E00730" w:rsidP="00CE640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0" w:type="dxa"/>
          </w:tcPr>
          <w:p w:rsidR="001E41B8" w:rsidRPr="001B5587" w:rsidRDefault="00E00730" w:rsidP="00CE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5587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 w:rsidR="0007287E">
              <w:rPr>
                <w:rFonts w:ascii="Times New Roman" w:hAnsi="Times New Roman" w:cs="Times New Roman"/>
                <w:sz w:val="28"/>
                <w:szCs w:val="28"/>
              </w:rPr>
              <w:t>плановых эвакуаций по антитеррористической защищённости.</w:t>
            </w:r>
          </w:p>
        </w:tc>
        <w:tc>
          <w:tcPr>
            <w:tcW w:w="1529" w:type="dxa"/>
          </w:tcPr>
          <w:p w:rsidR="00E00730" w:rsidRPr="001B5587" w:rsidRDefault="0007287E" w:rsidP="000728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четверть</w:t>
            </w:r>
            <w:r w:rsidR="00E00730" w:rsidRPr="001B55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</w:tcPr>
          <w:p w:rsidR="00E00730" w:rsidRPr="001B5587" w:rsidRDefault="00E00730" w:rsidP="00CE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5587">
              <w:rPr>
                <w:rFonts w:ascii="Times New Roman" w:hAnsi="Times New Roman" w:cs="Times New Roman"/>
                <w:sz w:val="28"/>
                <w:szCs w:val="28"/>
              </w:rPr>
              <w:t>Завхоз, преподаватель ОБЖ</w:t>
            </w:r>
            <w:r w:rsidR="0007287E">
              <w:rPr>
                <w:rFonts w:ascii="Times New Roman" w:hAnsi="Times New Roman" w:cs="Times New Roman"/>
                <w:sz w:val="28"/>
                <w:szCs w:val="28"/>
              </w:rPr>
              <w:t xml:space="preserve">, зам </w:t>
            </w:r>
            <w:proofErr w:type="spellStart"/>
            <w:r w:rsidR="0007287E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="0007287E"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</w:p>
        </w:tc>
      </w:tr>
      <w:tr w:rsidR="001E41B8" w:rsidRPr="001B5587" w:rsidTr="00C1498F">
        <w:trPr>
          <w:trHeight w:val="420"/>
        </w:trPr>
        <w:tc>
          <w:tcPr>
            <w:tcW w:w="817" w:type="dxa"/>
          </w:tcPr>
          <w:p w:rsidR="001E41B8" w:rsidRPr="001B5587" w:rsidRDefault="001E41B8" w:rsidP="00CE640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0" w:type="dxa"/>
          </w:tcPr>
          <w:p w:rsidR="001E41B8" w:rsidRPr="001B5587" w:rsidRDefault="00265A3D" w:rsidP="00CE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5587">
              <w:rPr>
                <w:rFonts w:ascii="Times New Roman" w:hAnsi="Times New Roman" w:cs="Times New Roman"/>
                <w:sz w:val="28"/>
                <w:szCs w:val="28"/>
              </w:rPr>
              <w:t xml:space="preserve">День </w:t>
            </w:r>
            <w:r w:rsidR="001E41B8" w:rsidRPr="001B5587">
              <w:rPr>
                <w:rFonts w:ascii="Times New Roman" w:hAnsi="Times New Roman" w:cs="Times New Roman"/>
                <w:sz w:val="28"/>
                <w:szCs w:val="28"/>
              </w:rPr>
              <w:t>солидарности в борьбе с терроризмом</w:t>
            </w:r>
            <w:r w:rsidR="001B5587" w:rsidRPr="001B5587">
              <w:rPr>
                <w:rFonts w:ascii="Times New Roman" w:hAnsi="Times New Roman" w:cs="Times New Roman"/>
                <w:sz w:val="28"/>
                <w:szCs w:val="28"/>
              </w:rPr>
              <w:t>. Уроки муж</w:t>
            </w:r>
            <w:r w:rsidR="00CE04F8">
              <w:rPr>
                <w:rFonts w:ascii="Times New Roman" w:hAnsi="Times New Roman" w:cs="Times New Roman"/>
                <w:sz w:val="28"/>
                <w:szCs w:val="28"/>
              </w:rPr>
              <w:t>ества « Трагедия не должна повториться</w:t>
            </w:r>
            <w:r w:rsidR="001B5587" w:rsidRPr="001B558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29" w:type="dxa"/>
          </w:tcPr>
          <w:p w:rsidR="001E41B8" w:rsidRPr="001B5587" w:rsidRDefault="00265A3D" w:rsidP="00265A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58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1E41B8" w:rsidRPr="001B5587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</w:p>
        </w:tc>
        <w:tc>
          <w:tcPr>
            <w:tcW w:w="3260" w:type="dxa"/>
          </w:tcPr>
          <w:p w:rsidR="001E41B8" w:rsidRPr="001B5587" w:rsidRDefault="001E41B8" w:rsidP="00CF6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5587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1B5587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1B5587">
              <w:rPr>
                <w:rFonts w:ascii="Times New Roman" w:hAnsi="Times New Roman" w:cs="Times New Roman"/>
                <w:sz w:val="28"/>
                <w:szCs w:val="28"/>
              </w:rPr>
              <w:t xml:space="preserve">. по ВР, классные руководители, </w:t>
            </w:r>
            <w:r w:rsidR="00265A3D" w:rsidRPr="001B55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00730" w:rsidRPr="001B5587" w:rsidTr="00C1498F">
        <w:tc>
          <w:tcPr>
            <w:tcW w:w="817" w:type="dxa"/>
          </w:tcPr>
          <w:p w:rsidR="00E00730" w:rsidRPr="001B5587" w:rsidRDefault="00E00730" w:rsidP="00CE640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0" w:type="dxa"/>
          </w:tcPr>
          <w:p w:rsidR="00E00730" w:rsidRPr="001B5587" w:rsidRDefault="00E00730" w:rsidP="00CE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5587">
              <w:rPr>
                <w:rFonts w:ascii="Times New Roman" w:hAnsi="Times New Roman" w:cs="Times New Roman"/>
                <w:sz w:val="28"/>
                <w:szCs w:val="28"/>
              </w:rPr>
              <w:t>Проведение организационных мероприятий и обеспечение дополнительных мер безопасности в период массовых мероприятий</w:t>
            </w:r>
          </w:p>
        </w:tc>
        <w:tc>
          <w:tcPr>
            <w:tcW w:w="1529" w:type="dxa"/>
          </w:tcPr>
          <w:p w:rsidR="00E00730" w:rsidRPr="001B5587" w:rsidRDefault="00E00730" w:rsidP="00CE6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58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260" w:type="dxa"/>
          </w:tcPr>
          <w:p w:rsidR="00E00730" w:rsidRPr="001B5587" w:rsidRDefault="00E00730" w:rsidP="00CE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5587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00730" w:rsidRPr="001B5587" w:rsidTr="00C1498F">
        <w:tc>
          <w:tcPr>
            <w:tcW w:w="817" w:type="dxa"/>
          </w:tcPr>
          <w:p w:rsidR="00E00730" w:rsidRPr="001B5587" w:rsidRDefault="00E00730" w:rsidP="00CE640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0" w:type="dxa"/>
          </w:tcPr>
          <w:p w:rsidR="00E00730" w:rsidRPr="001B5587" w:rsidRDefault="00E00730" w:rsidP="00CE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5587">
              <w:rPr>
                <w:rFonts w:ascii="Times New Roman" w:hAnsi="Times New Roman" w:cs="Times New Roman"/>
                <w:sz w:val="28"/>
                <w:szCs w:val="28"/>
              </w:rPr>
              <w:t>День толерантности</w:t>
            </w:r>
          </w:p>
        </w:tc>
        <w:tc>
          <w:tcPr>
            <w:tcW w:w="1529" w:type="dxa"/>
          </w:tcPr>
          <w:p w:rsidR="00E00730" w:rsidRPr="001B5587" w:rsidRDefault="001E41B8" w:rsidP="00CE6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587">
              <w:rPr>
                <w:rFonts w:ascii="Times New Roman" w:hAnsi="Times New Roman" w:cs="Times New Roman"/>
                <w:sz w:val="28"/>
                <w:szCs w:val="28"/>
              </w:rPr>
              <w:t>16.11.</w:t>
            </w:r>
          </w:p>
        </w:tc>
        <w:tc>
          <w:tcPr>
            <w:tcW w:w="3260" w:type="dxa"/>
          </w:tcPr>
          <w:p w:rsidR="00E00730" w:rsidRPr="001B5587" w:rsidRDefault="00E00730" w:rsidP="00CE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5587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1B5587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1B5587">
              <w:rPr>
                <w:rFonts w:ascii="Times New Roman" w:hAnsi="Times New Roman" w:cs="Times New Roman"/>
                <w:sz w:val="28"/>
                <w:szCs w:val="28"/>
              </w:rPr>
              <w:t xml:space="preserve">. по ВР, классные руководители </w:t>
            </w:r>
          </w:p>
        </w:tc>
      </w:tr>
      <w:tr w:rsidR="00E00730" w:rsidRPr="001B5587" w:rsidTr="00C1498F">
        <w:tc>
          <w:tcPr>
            <w:tcW w:w="817" w:type="dxa"/>
          </w:tcPr>
          <w:p w:rsidR="00E00730" w:rsidRPr="001B5587" w:rsidRDefault="00E00730" w:rsidP="00CE640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0" w:type="dxa"/>
          </w:tcPr>
          <w:p w:rsidR="00E00730" w:rsidRPr="001B5587" w:rsidRDefault="00E00730" w:rsidP="00CE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5587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по профилактике экстремизма и терроризма «О профилактике экстремизма и терроризма» </w:t>
            </w:r>
          </w:p>
        </w:tc>
        <w:tc>
          <w:tcPr>
            <w:tcW w:w="1529" w:type="dxa"/>
          </w:tcPr>
          <w:p w:rsidR="00E00730" w:rsidRPr="001B5587" w:rsidRDefault="00E00730" w:rsidP="00CE6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58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260" w:type="dxa"/>
          </w:tcPr>
          <w:p w:rsidR="00E00730" w:rsidRPr="001B5587" w:rsidRDefault="00E00730" w:rsidP="00CE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5587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1B5587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1B5587">
              <w:rPr>
                <w:rFonts w:ascii="Times New Roman" w:hAnsi="Times New Roman" w:cs="Times New Roman"/>
                <w:sz w:val="28"/>
                <w:szCs w:val="28"/>
              </w:rPr>
              <w:t xml:space="preserve">. по ВР, классные руководители </w:t>
            </w:r>
          </w:p>
        </w:tc>
      </w:tr>
      <w:tr w:rsidR="00E00730" w:rsidRPr="001B5587" w:rsidTr="00C1498F">
        <w:trPr>
          <w:trHeight w:val="988"/>
        </w:trPr>
        <w:tc>
          <w:tcPr>
            <w:tcW w:w="817" w:type="dxa"/>
          </w:tcPr>
          <w:p w:rsidR="00E00730" w:rsidRPr="001B5587" w:rsidRDefault="00E00730" w:rsidP="00CE640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0" w:type="dxa"/>
          </w:tcPr>
          <w:p w:rsidR="007E5FE4" w:rsidRPr="001B5587" w:rsidRDefault="00E00730" w:rsidP="00CE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5587">
              <w:rPr>
                <w:rFonts w:ascii="Times New Roman" w:hAnsi="Times New Roman" w:cs="Times New Roman"/>
                <w:sz w:val="28"/>
                <w:szCs w:val="28"/>
              </w:rPr>
              <w:t xml:space="preserve">Конкурс рисунков и плакатов </w:t>
            </w:r>
          </w:p>
          <w:p w:rsidR="00E00730" w:rsidRPr="001B5587" w:rsidRDefault="007E5FE4" w:rsidP="00CE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5587">
              <w:rPr>
                <w:rFonts w:ascii="Times New Roman" w:hAnsi="Times New Roman" w:cs="Times New Roman"/>
                <w:sz w:val="28"/>
                <w:szCs w:val="28"/>
              </w:rPr>
              <w:t>«Мы - за мир</w:t>
            </w:r>
            <w:r w:rsidR="00E00730" w:rsidRPr="001B558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B558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E5FE4" w:rsidRPr="001B5587" w:rsidRDefault="007E5FE4" w:rsidP="00CE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5587">
              <w:rPr>
                <w:rFonts w:ascii="Times New Roman" w:hAnsi="Times New Roman" w:cs="Times New Roman"/>
                <w:sz w:val="28"/>
                <w:szCs w:val="28"/>
              </w:rPr>
              <w:t xml:space="preserve">  «Спорт – здоровье</w:t>
            </w:r>
            <w:proofErr w:type="gramStart"/>
            <w:r w:rsidRPr="001B5587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1B5587">
              <w:rPr>
                <w:rFonts w:ascii="Times New Roman" w:hAnsi="Times New Roman" w:cs="Times New Roman"/>
                <w:sz w:val="28"/>
                <w:szCs w:val="28"/>
              </w:rPr>
              <w:t>дружба!»</w:t>
            </w:r>
          </w:p>
          <w:p w:rsidR="007E5FE4" w:rsidRPr="001B5587" w:rsidRDefault="007E5FE4" w:rsidP="00CE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5587">
              <w:rPr>
                <w:rFonts w:ascii="Times New Roman" w:hAnsi="Times New Roman" w:cs="Times New Roman"/>
                <w:sz w:val="28"/>
                <w:szCs w:val="28"/>
              </w:rPr>
              <w:t xml:space="preserve">« Мир  на </w:t>
            </w:r>
            <w:proofErr w:type="gramStart"/>
            <w:r w:rsidRPr="001B5587">
              <w:rPr>
                <w:rFonts w:ascii="Times New Roman" w:hAnsi="Times New Roman" w:cs="Times New Roman"/>
                <w:sz w:val="28"/>
                <w:szCs w:val="28"/>
              </w:rPr>
              <w:t>планете-счастливы</w:t>
            </w:r>
            <w:proofErr w:type="gramEnd"/>
            <w:r w:rsidRPr="001B5587">
              <w:rPr>
                <w:rFonts w:ascii="Times New Roman" w:hAnsi="Times New Roman" w:cs="Times New Roman"/>
                <w:sz w:val="28"/>
                <w:szCs w:val="28"/>
              </w:rPr>
              <w:t xml:space="preserve"> дети»</w:t>
            </w:r>
          </w:p>
        </w:tc>
        <w:tc>
          <w:tcPr>
            <w:tcW w:w="1529" w:type="dxa"/>
          </w:tcPr>
          <w:p w:rsidR="00E00730" w:rsidRPr="001B5587" w:rsidRDefault="00E00730" w:rsidP="00CE6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587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  <w:p w:rsidR="00E00730" w:rsidRPr="001B5587" w:rsidRDefault="00E00730" w:rsidP="00CE6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E00730" w:rsidRPr="001B5587" w:rsidRDefault="00E00730" w:rsidP="00CE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5587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1B5587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1B5587">
              <w:rPr>
                <w:rFonts w:ascii="Times New Roman" w:hAnsi="Times New Roman" w:cs="Times New Roman"/>
                <w:sz w:val="28"/>
                <w:szCs w:val="28"/>
              </w:rPr>
              <w:t>. по ВР, классные руководители</w:t>
            </w:r>
            <w:r w:rsidR="00C1498F" w:rsidRPr="001B55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06B7E" w:rsidRPr="001B5587" w:rsidTr="00C1498F">
        <w:trPr>
          <w:trHeight w:val="285"/>
        </w:trPr>
        <w:tc>
          <w:tcPr>
            <w:tcW w:w="817" w:type="dxa"/>
          </w:tcPr>
          <w:p w:rsidR="00B06B7E" w:rsidRPr="001B5587" w:rsidRDefault="00B06B7E" w:rsidP="00CE640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0" w:type="dxa"/>
          </w:tcPr>
          <w:p w:rsidR="00B06B7E" w:rsidRPr="001B5587" w:rsidRDefault="00B06B7E" w:rsidP="00CE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5587">
              <w:rPr>
                <w:rFonts w:ascii="Times New Roman" w:hAnsi="Times New Roman" w:cs="Times New Roman"/>
                <w:sz w:val="28"/>
                <w:szCs w:val="28"/>
              </w:rPr>
              <w:t>Проведение политинформаций, направленных на формирование чувства патриотизма</w:t>
            </w:r>
            <w:r w:rsidR="0007287E">
              <w:rPr>
                <w:rFonts w:ascii="Times New Roman" w:hAnsi="Times New Roman" w:cs="Times New Roman"/>
                <w:sz w:val="28"/>
                <w:szCs w:val="28"/>
              </w:rPr>
              <w:t xml:space="preserve">, толерантности, миролюбия </w:t>
            </w:r>
            <w:proofErr w:type="gramStart"/>
            <w:r w:rsidR="0007287E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="0007287E">
              <w:rPr>
                <w:rFonts w:ascii="Times New Roman" w:hAnsi="Times New Roman" w:cs="Times New Roman"/>
                <w:sz w:val="28"/>
                <w:szCs w:val="28"/>
              </w:rPr>
              <w:t>разговоры о важном).</w:t>
            </w:r>
          </w:p>
        </w:tc>
        <w:tc>
          <w:tcPr>
            <w:tcW w:w="1529" w:type="dxa"/>
          </w:tcPr>
          <w:p w:rsidR="00B06B7E" w:rsidRPr="001B5587" w:rsidRDefault="0007287E" w:rsidP="00CE6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понедельникам</w:t>
            </w:r>
          </w:p>
        </w:tc>
        <w:tc>
          <w:tcPr>
            <w:tcW w:w="3260" w:type="dxa"/>
          </w:tcPr>
          <w:p w:rsidR="00B06B7E" w:rsidRPr="001B5587" w:rsidRDefault="00C1498F" w:rsidP="00CE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5587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00730" w:rsidRPr="001B5587" w:rsidTr="00C1498F">
        <w:trPr>
          <w:trHeight w:val="1110"/>
        </w:trPr>
        <w:tc>
          <w:tcPr>
            <w:tcW w:w="817" w:type="dxa"/>
          </w:tcPr>
          <w:p w:rsidR="00E00730" w:rsidRPr="001B5587" w:rsidRDefault="00E00730" w:rsidP="00CE640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0" w:type="dxa"/>
          </w:tcPr>
          <w:p w:rsidR="00E00730" w:rsidRPr="001B5587" w:rsidRDefault="00C1498F" w:rsidP="00CE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5587">
              <w:rPr>
                <w:rFonts w:ascii="Times New Roman" w:hAnsi="Times New Roman" w:cs="Times New Roman"/>
                <w:sz w:val="28"/>
                <w:szCs w:val="28"/>
              </w:rPr>
              <w:t xml:space="preserve"> Конкурс сочинений</w:t>
            </w:r>
            <w:proofErr w:type="gramStart"/>
            <w:r w:rsidRPr="001B5587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558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</w:p>
          <w:p w:rsidR="00E00730" w:rsidRPr="001B5587" w:rsidRDefault="00E00730" w:rsidP="00CE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5587">
              <w:rPr>
                <w:rFonts w:ascii="Times New Roman" w:hAnsi="Times New Roman" w:cs="Times New Roman"/>
                <w:sz w:val="28"/>
                <w:szCs w:val="28"/>
              </w:rPr>
              <w:t>«Кого я считаю толерантным»;</w:t>
            </w:r>
          </w:p>
          <w:p w:rsidR="007E5FE4" w:rsidRPr="001B5587" w:rsidRDefault="00D13EE6" w:rsidP="00CE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5587">
              <w:rPr>
                <w:rFonts w:ascii="Times New Roman" w:hAnsi="Times New Roman" w:cs="Times New Roman"/>
                <w:sz w:val="28"/>
                <w:szCs w:val="28"/>
              </w:rPr>
              <w:t>« Мы такие разные</w:t>
            </w:r>
            <w:proofErr w:type="gramStart"/>
            <w:r w:rsidRPr="001B5587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1B5587">
              <w:rPr>
                <w:rFonts w:ascii="Times New Roman" w:hAnsi="Times New Roman" w:cs="Times New Roman"/>
                <w:sz w:val="28"/>
                <w:szCs w:val="28"/>
              </w:rPr>
              <w:t>но мы вместе»</w:t>
            </w:r>
          </w:p>
          <w:p w:rsidR="00E00730" w:rsidRPr="001B5587" w:rsidRDefault="00D13EE6" w:rsidP="00CE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5587">
              <w:rPr>
                <w:rFonts w:ascii="Times New Roman" w:hAnsi="Times New Roman" w:cs="Times New Roman"/>
                <w:sz w:val="28"/>
                <w:szCs w:val="28"/>
              </w:rPr>
              <w:t>«Дружба  народов – мир на Кавказе»</w:t>
            </w:r>
          </w:p>
        </w:tc>
        <w:tc>
          <w:tcPr>
            <w:tcW w:w="1529" w:type="dxa"/>
          </w:tcPr>
          <w:p w:rsidR="00E00730" w:rsidRPr="001B5587" w:rsidRDefault="00E00730" w:rsidP="00CE6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587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260" w:type="dxa"/>
          </w:tcPr>
          <w:p w:rsidR="00E00730" w:rsidRPr="001B5587" w:rsidRDefault="00E00730" w:rsidP="00CE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5587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1B5587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1B5587">
              <w:rPr>
                <w:rFonts w:ascii="Times New Roman" w:hAnsi="Times New Roman" w:cs="Times New Roman"/>
                <w:sz w:val="28"/>
                <w:szCs w:val="28"/>
              </w:rPr>
              <w:t>. по ВР, классные руководители, учителя русского языка</w:t>
            </w:r>
          </w:p>
        </w:tc>
      </w:tr>
      <w:tr w:rsidR="00B06B7E" w:rsidRPr="001B5587" w:rsidTr="00C1498F">
        <w:trPr>
          <w:trHeight w:val="180"/>
        </w:trPr>
        <w:tc>
          <w:tcPr>
            <w:tcW w:w="817" w:type="dxa"/>
          </w:tcPr>
          <w:p w:rsidR="00B06B7E" w:rsidRPr="001B5587" w:rsidRDefault="00B06B7E" w:rsidP="00CE640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0" w:type="dxa"/>
          </w:tcPr>
          <w:p w:rsidR="00B06B7E" w:rsidRPr="001B5587" w:rsidRDefault="00CF6131" w:rsidP="00CE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Обновление </w:t>
            </w:r>
            <w:r w:rsidR="008F71A8" w:rsidRPr="001B55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435C" w:rsidRPr="001B5587">
              <w:rPr>
                <w:rFonts w:ascii="Times New Roman" w:hAnsi="Times New Roman" w:cs="Times New Roman"/>
                <w:sz w:val="28"/>
                <w:szCs w:val="28"/>
              </w:rPr>
              <w:t xml:space="preserve"> стенда</w:t>
            </w:r>
            <w:r w:rsidR="00C1498F" w:rsidRPr="001B55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435C" w:rsidRPr="001B5587">
              <w:rPr>
                <w:rFonts w:ascii="Times New Roman" w:hAnsi="Times New Roman" w:cs="Times New Roman"/>
                <w:sz w:val="28"/>
                <w:szCs w:val="28"/>
              </w:rPr>
              <w:t xml:space="preserve"> «Экстремизм</w:t>
            </w:r>
            <w:proofErr w:type="gramStart"/>
            <w:r w:rsidR="001C435C" w:rsidRPr="001B5587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1C435C" w:rsidRPr="001B5587">
              <w:rPr>
                <w:rFonts w:ascii="Times New Roman" w:hAnsi="Times New Roman" w:cs="Times New Roman"/>
                <w:sz w:val="28"/>
                <w:szCs w:val="28"/>
              </w:rPr>
              <w:t xml:space="preserve"> терроризм –зло».  </w:t>
            </w:r>
          </w:p>
        </w:tc>
        <w:tc>
          <w:tcPr>
            <w:tcW w:w="1529" w:type="dxa"/>
          </w:tcPr>
          <w:p w:rsidR="00B06B7E" w:rsidRPr="001B5587" w:rsidRDefault="00C1498F" w:rsidP="00CE6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58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260" w:type="dxa"/>
          </w:tcPr>
          <w:p w:rsidR="00B06B7E" w:rsidRPr="001B5587" w:rsidRDefault="00C1498F" w:rsidP="00CE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5587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1B5587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spellStart"/>
            <w:proofErr w:type="gramEnd"/>
            <w:r w:rsidRPr="001B5587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1B5587">
              <w:rPr>
                <w:rFonts w:ascii="Times New Roman" w:hAnsi="Times New Roman" w:cs="Times New Roman"/>
                <w:sz w:val="28"/>
                <w:szCs w:val="28"/>
              </w:rPr>
              <w:t xml:space="preserve"> по ВР.</w:t>
            </w:r>
          </w:p>
        </w:tc>
      </w:tr>
      <w:tr w:rsidR="00B06B7E" w:rsidRPr="001B5587" w:rsidTr="00C1498F">
        <w:trPr>
          <w:trHeight w:val="180"/>
        </w:trPr>
        <w:tc>
          <w:tcPr>
            <w:tcW w:w="817" w:type="dxa"/>
          </w:tcPr>
          <w:p w:rsidR="00B06B7E" w:rsidRPr="001B5587" w:rsidRDefault="00B06B7E" w:rsidP="00CE640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0" w:type="dxa"/>
          </w:tcPr>
          <w:p w:rsidR="00B06B7E" w:rsidRPr="001B5587" w:rsidRDefault="00F27757" w:rsidP="00CE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5587">
              <w:rPr>
                <w:rFonts w:ascii="Times New Roman" w:hAnsi="Times New Roman" w:cs="Times New Roman"/>
                <w:sz w:val="28"/>
                <w:szCs w:val="28"/>
              </w:rPr>
              <w:t>Тематические классные часы:</w:t>
            </w:r>
          </w:p>
          <w:p w:rsidR="00F27757" w:rsidRPr="001B5587" w:rsidRDefault="00F27757" w:rsidP="00CE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5587">
              <w:rPr>
                <w:rFonts w:ascii="Times New Roman" w:hAnsi="Times New Roman" w:cs="Times New Roman"/>
                <w:sz w:val="28"/>
                <w:szCs w:val="28"/>
              </w:rPr>
              <w:t>«Возьмёмся  за руки друзья»</w:t>
            </w:r>
          </w:p>
          <w:p w:rsidR="00F27757" w:rsidRPr="001B5587" w:rsidRDefault="00F27757" w:rsidP="00CE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5587">
              <w:rPr>
                <w:rFonts w:ascii="Times New Roman" w:hAnsi="Times New Roman" w:cs="Times New Roman"/>
                <w:sz w:val="28"/>
                <w:szCs w:val="28"/>
              </w:rPr>
              <w:t>«Толерантность и  межнациональные конфликты».</w:t>
            </w:r>
          </w:p>
          <w:p w:rsidR="00F27757" w:rsidRPr="001B5587" w:rsidRDefault="00F27757" w:rsidP="00CE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5587">
              <w:rPr>
                <w:rFonts w:ascii="Times New Roman" w:hAnsi="Times New Roman" w:cs="Times New Roman"/>
                <w:sz w:val="28"/>
                <w:szCs w:val="28"/>
              </w:rPr>
              <w:t>«Давайте дружить народами».</w:t>
            </w:r>
          </w:p>
          <w:p w:rsidR="00F27757" w:rsidRPr="001B5587" w:rsidRDefault="00F27757" w:rsidP="00CE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5587">
              <w:rPr>
                <w:rFonts w:ascii="Times New Roman" w:hAnsi="Times New Roman" w:cs="Times New Roman"/>
                <w:sz w:val="28"/>
                <w:szCs w:val="28"/>
              </w:rPr>
              <w:t xml:space="preserve">«Профилактика конфликтов». </w:t>
            </w:r>
          </w:p>
          <w:p w:rsidR="00F27757" w:rsidRPr="001B5587" w:rsidRDefault="00F27757" w:rsidP="00CE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5587">
              <w:rPr>
                <w:rFonts w:ascii="Times New Roman" w:hAnsi="Times New Roman" w:cs="Times New Roman"/>
                <w:sz w:val="28"/>
                <w:szCs w:val="28"/>
              </w:rPr>
              <w:t xml:space="preserve">«Мы жители  </w:t>
            </w:r>
            <w:proofErr w:type="gramStart"/>
            <w:r w:rsidRPr="001B5587">
              <w:rPr>
                <w:rFonts w:ascii="Times New Roman" w:hAnsi="Times New Roman" w:cs="Times New Roman"/>
                <w:sz w:val="28"/>
                <w:szCs w:val="28"/>
              </w:rPr>
              <w:t>многонационального</w:t>
            </w:r>
            <w:proofErr w:type="gramEnd"/>
          </w:p>
          <w:p w:rsidR="00F27757" w:rsidRDefault="00F27757" w:rsidP="00CE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5587">
              <w:rPr>
                <w:rFonts w:ascii="Times New Roman" w:hAnsi="Times New Roman" w:cs="Times New Roman"/>
                <w:sz w:val="28"/>
                <w:szCs w:val="28"/>
              </w:rPr>
              <w:t xml:space="preserve"> края</w:t>
            </w:r>
            <w:proofErr w:type="gramStart"/>
            <w:r w:rsidRPr="001B5587">
              <w:rPr>
                <w:rFonts w:ascii="Times New Roman" w:hAnsi="Times New Roman" w:cs="Times New Roman"/>
                <w:sz w:val="28"/>
                <w:szCs w:val="28"/>
              </w:rPr>
              <w:t xml:space="preserve"> !</w:t>
            </w:r>
            <w:proofErr w:type="gramEnd"/>
            <w:r w:rsidRPr="001B5587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CE04F8" w:rsidRPr="001B5587" w:rsidRDefault="00CE04F8" w:rsidP="00CE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сильны пока едины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29" w:type="dxa"/>
          </w:tcPr>
          <w:p w:rsidR="00B06B7E" w:rsidRPr="001B5587" w:rsidRDefault="00C1498F" w:rsidP="00CE6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58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260" w:type="dxa"/>
          </w:tcPr>
          <w:p w:rsidR="00B06B7E" w:rsidRPr="001B5587" w:rsidRDefault="00C1498F" w:rsidP="00CE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5587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1B5587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1B5587">
              <w:rPr>
                <w:rFonts w:ascii="Times New Roman" w:hAnsi="Times New Roman" w:cs="Times New Roman"/>
                <w:sz w:val="28"/>
                <w:szCs w:val="28"/>
              </w:rPr>
              <w:t>. по ВР, классные руководители.</w:t>
            </w:r>
          </w:p>
        </w:tc>
      </w:tr>
      <w:tr w:rsidR="00E00730" w:rsidRPr="001B5587" w:rsidTr="00C1498F">
        <w:tc>
          <w:tcPr>
            <w:tcW w:w="817" w:type="dxa"/>
          </w:tcPr>
          <w:p w:rsidR="00E00730" w:rsidRPr="001B5587" w:rsidRDefault="00E00730" w:rsidP="00CE640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0" w:type="dxa"/>
          </w:tcPr>
          <w:p w:rsidR="00E00730" w:rsidRPr="001B5587" w:rsidRDefault="00E00730" w:rsidP="00CE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5587">
              <w:rPr>
                <w:rFonts w:ascii="Times New Roman" w:hAnsi="Times New Roman" w:cs="Times New Roman"/>
                <w:sz w:val="28"/>
                <w:szCs w:val="28"/>
              </w:rPr>
              <w:t>Изучение памяток «Если вашим детям угрожает опасность»; «Как противостоять угрозе терроризма»; «Как вести себя во время теракта»</w:t>
            </w:r>
            <w:r w:rsidR="00D13EE6" w:rsidRPr="001B55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29" w:type="dxa"/>
          </w:tcPr>
          <w:p w:rsidR="00E00730" w:rsidRPr="001B5587" w:rsidRDefault="00E00730" w:rsidP="00CE6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587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260" w:type="dxa"/>
          </w:tcPr>
          <w:p w:rsidR="00E00730" w:rsidRPr="001B5587" w:rsidRDefault="00E00730" w:rsidP="00CE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5587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130BC" w:rsidRPr="001B5587" w:rsidTr="00C1498F">
        <w:tc>
          <w:tcPr>
            <w:tcW w:w="817" w:type="dxa"/>
          </w:tcPr>
          <w:p w:rsidR="003130BC" w:rsidRPr="001B5587" w:rsidRDefault="003130BC" w:rsidP="00CE640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0" w:type="dxa"/>
          </w:tcPr>
          <w:p w:rsidR="003130BC" w:rsidRPr="001B5587" w:rsidRDefault="003130BC" w:rsidP="00CE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5587">
              <w:rPr>
                <w:rFonts w:ascii="Times New Roman" w:hAnsi="Times New Roman" w:cs="Times New Roman"/>
                <w:sz w:val="28"/>
                <w:szCs w:val="28"/>
              </w:rPr>
              <w:t>Анкетирование</w:t>
            </w:r>
          </w:p>
        </w:tc>
        <w:tc>
          <w:tcPr>
            <w:tcW w:w="1529" w:type="dxa"/>
          </w:tcPr>
          <w:p w:rsidR="003130BC" w:rsidRPr="001B5587" w:rsidRDefault="003130BC" w:rsidP="00CE6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587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260" w:type="dxa"/>
          </w:tcPr>
          <w:p w:rsidR="003130BC" w:rsidRPr="001B5587" w:rsidRDefault="003130BC" w:rsidP="00CE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5587">
              <w:rPr>
                <w:rFonts w:ascii="Times New Roman" w:hAnsi="Times New Roman" w:cs="Times New Roman"/>
                <w:sz w:val="28"/>
                <w:szCs w:val="28"/>
              </w:rPr>
              <w:t>Педагог - психолог</w:t>
            </w:r>
          </w:p>
        </w:tc>
      </w:tr>
      <w:tr w:rsidR="00E00730" w:rsidRPr="001B5587" w:rsidTr="00C1498F">
        <w:tc>
          <w:tcPr>
            <w:tcW w:w="817" w:type="dxa"/>
          </w:tcPr>
          <w:p w:rsidR="00E00730" w:rsidRPr="001B5587" w:rsidRDefault="00E00730" w:rsidP="00CE640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0" w:type="dxa"/>
          </w:tcPr>
          <w:p w:rsidR="00E00730" w:rsidRPr="001B5587" w:rsidRDefault="00E00730" w:rsidP="00CE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5587">
              <w:rPr>
                <w:rFonts w:ascii="Times New Roman" w:hAnsi="Times New Roman" w:cs="Times New Roman"/>
                <w:sz w:val="28"/>
                <w:szCs w:val="28"/>
              </w:rPr>
              <w:t xml:space="preserve">День семьи </w:t>
            </w:r>
          </w:p>
        </w:tc>
        <w:tc>
          <w:tcPr>
            <w:tcW w:w="1529" w:type="dxa"/>
          </w:tcPr>
          <w:p w:rsidR="00E00730" w:rsidRPr="001B5587" w:rsidRDefault="00E00730" w:rsidP="00CE6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587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260" w:type="dxa"/>
          </w:tcPr>
          <w:p w:rsidR="00E00730" w:rsidRPr="001B5587" w:rsidRDefault="00E00730" w:rsidP="00CE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5587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</w:tc>
      </w:tr>
      <w:tr w:rsidR="00E00730" w:rsidRPr="001B5587" w:rsidTr="00C1498F">
        <w:tc>
          <w:tcPr>
            <w:tcW w:w="817" w:type="dxa"/>
          </w:tcPr>
          <w:p w:rsidR="00E00730" w:rsidRPr="001B5587" w:rsidRDefault="00E00730" w:rsidP="00CE640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0" w:type="dxa"/>
          </w:tcPr>
          <w:p w:rsidR="00E00730" w:rsidRPr="001B5587" w:rsidRDefault="00D13EE6" w:rsidP="00CE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5587">
              <w:rPr>
                <w:rFonts w:ascii="Times New Roman" w:hAnsi="Times New Roman" w:cs="Times New Roman"/>
                <w:sz w:val="28"/>
                <w:szCs w:val="28"/>
              </w:rPr>
              <w:t>Конкурс презентаций:</w:t>
            </w:r>
          </w:p>
          <w:p w:rsidR="00D13EE6" w:rsidRPr="001B5587" w:rsidRDefault="00D13EE6" w:rsidP="00CE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5587">
              <w:rPr>
                <w:rFonts w:ascii="Times New Roman" w:hAnsi="Times New Roman" w:cs="Times New Roman"/>
                <w:sz w:val="28"/>
                <w:szCs w:val="28"/>
              </w:rPr>
              <w:t>«Россия для всех кто в ней живёт»</w:t>
            </w:r>
          </w:p>
          <w:p w:rsidR="00D13EE6" w:rsidRPr="001B5587" w:rsidRDefault="00D13EE6" w:rsidP="00CE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5587">
              <w:rPr>
                <w:rFonts w:ascii="Times New Roman" w:hAnsi="Times New Roman" w:cs="Times New Roman"/>
                <w:sz w:val="28"/>
                <w:szCs w:val="28"/>
              </w:rPr>
              <w:t>«Мой многонациональный  Кавказ».</w:t>
            </w:r>
          </w:p>
        </w:tc>
        <w:tc>
          <w:tcPr>
            <w:tcW w:w="1529" w:type="dxa"/>
          </w:tcPr>
          <w:p w:rsidR="00E00730" w:rsidRPr="001B5587" w:rsidRDefault="00E00730" w:rsidP="00CE6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587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260" w:type="dxa"/>
          </w:tcPr>
          <w:p w:rsidR="00E00730" w:rsidRPr="001B5587" w:rsidRDefault="00E00730" w:rsidP="00CE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5587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  <w:r w:rsidR="00C1498F" w:rsidRPr="001B5587">
              <w:rPr>
                <w:rFonts w:ascii="Times New Roman" w:hAnsi="Times New Roman" w:cs="Times New Roman"/>
                <w:sz w:val="28"/>
                <w:szCs w:val="28"/>
              </w:rPr>
              <w:t>, Зам</w:t>
            </w:r>
            <w:proofErr w:type="gramStart"/>
            <w:r w:rsidR="00C1498F" w:rsidRPr="001B5587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="00C1498F" w:rsidRPr="001B55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1498F" w:rsidRPr="001B5587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="00C1498F" w:rsidRPr="001B5587">
              <w:rPr>
                <w:rFonts w:ascii="Times New Roman" w:hAnsi="Times New Roman" w:cs="Times New Roman"/>
                <w:sz w:val="28"/>
                <w:szCs w:val="28"/>
              </w:rPr>
              <w:t xml:space="preserve"> по ВР.</w:t>
            </w:r>
          </w:p>
        </w:tc>
      </w:tr>
      <w:tr w:rsidR="00E00730" w:rsidRPr="001B5587" w:rsidTr="00C1498F">
        <w:trPr>
          <w:trHeight w:val="570"/>
        </w:trPr>
        <w:tc>
          <w:tcPr>
            <w:tcW w:w="817" w:type="dxa"/>
          </w:tcPr>
          <w:p w:rsidR="00E00730" w:rsidRPr="001B5587" w:rsidRDefault="00E00730" w:rsidP="00CE640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0" w:type="dxa"/>
          </w:tcPr>
          <w:p w:rsidR="00E00730" w:rsidRPr="001B5587" w:rsidRDefault="00E00730" w:rsidP="00CE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5587">
              <w:rPr>
                <w:rFonts w:ascii="Times New Roman" w:hAnsi="Times New Roman" w:cs="Times New Roman"/>
                <w:sz w:val="28"/>
                <w:szCs w:val="28"/>
              </w:rPr>
              <w:t>Обсуждение на родительских собраниях вопросов профилактики экстремизма</w:t>
            </w:r>
            <w:r w:rsidR="00F27757" w:rsidRPr="001B5587">
              <w:rPr>
                <w:rFonts w:ascii="Times New Roman" w:hAnsi="Times New Roman" w:cs="Times New Roman"/>
                <w:sz w:val="28"/>
                <w:szCs w:val="28"/>
              </w:rPr>
              <w:t xml:space="preserve"> и терроризма</w:t>
            </w:r>
            <w:proofErr w:type="gramStart"/>
            <w:r w:rsidR="00F27757" w:rsidRPr="001B5587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529" w:type="dxa"/>
          </w:tcPr>
          <w:p w:rsidR="00E00730" w:rsidRPr="001B5587" w:rsidRDefault="00E00730" w:rsidP="00CE6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587">
              <w:rPr>
                <w:rFonts w:ascii="Times New Roman" w:hAnsi="Times New Roman" w:cs="Times New Roman"/>
                <w:sz w:val="28"/>
                <w:szCs w:val="28"/>
              </w:rPr>
              <w:t>По мере необходи</w:t>
            </w:r>
            <w:r w:rsidR="00C311E1" w:rsidRPr="001B5587">
              <w:rPr>
                <w:rFonts w:ascii="Times New Roman" w:hAnsi="Times New Roman" w:cs="Times New Roman"/>
                <w:sz w:val="28"/>
                <w:szCs w:val="28"/>
              </w:rPr>
              <w:t>мости</w:t>
            </w:r>
          </w:p>
        </w:tc>
        <w:tc>
          <w:tcPr>
            <w:tcW w:w="3260" w:type="dxa"/>
          </w:tcPr>
          <w:p w:rsidR="00E00730" w:rsidRPr="001B5587" w:rsidRDefault="00E00730" w:rsidP="00CE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5587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C311E1" w:rsidRPr="001B5587" w:rsidTr="00C1498F">
        <w:trPr>
          <w:trHeight w:val="330"/>
        </w:trPr>
        <w:tc>
          <w:tcPr>
            <w:tcW w:w="817" w:type="dxa"/>
          </w:tcPr>
          <w:p w:rsidR="00C311E1" w:rsidRPr="001B5587" w:rsidRDefault="00C311E1" w:rsidP="00CE640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0" w:type="dxa"/>
          </w:tcPr>
          <w:p w:rsidR="00C311E1" w:rsidRPr="001B5587" w:rsidRDefault="00C311E1" w:rsidP="0028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5587">
              <w:rPr>
                <w:rFonts w:ascii="Times New Roman" w:hAnsi="Times New Roman" w:cs="Times New Roman"/>
                <w:sz w:val="28"/>
                <w:szCs w:val="28"/>
              </w:rPr>
              <w:t>Изучение учебного материала на уроках ОБЖ и обществознания.</w:t>
            </w:r>
          </w:p>
        </w:tc>
        <w:tc>
          <w:tcPr>
            <w:tcW w:w="1529" w:type="dxa"/>
          </w:tcPr>
          <w:p w:rsidR="00C311E1" w:rsidRPr="001B5587" w:rsidRDefault="00C311E1" w:rsidP="00285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587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3260" w:type="dxa"/>
          </w:tcPr>
          <w:p w:rsidR="00C311E1" w:rsidRPr="001B5587" w:rsidRDefault="00C311E1" w:rsidP="0028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5587">
              <w:rPr>
                <w:rFonts w:ascii="Times New Roman" w:hAnsi="Times New Roman" w:cs="Times New Roman"/>
                <w:sz w:val="28"/>
                <w:szCs w:val="28"/>
              </w:rPr>
              <w:t>Преподаватель ОБЖ</w:t>
            </w:r>
          </w:p>
          <w:p w:rsidR="00C311E1" w:rsidRPr="001B5587" w:rsidRDefault="00C311E1" w:rsidP="0028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5587">
              <w:rPr>
                <w:rFonts w:ascii="Times New Roman" w:hAnsi="Times New Roman" w:cs="Times New Roman"/>
                <w:sz w:val="28"/>
                <w:szCs w:val="28"/>
              </w:rPr>
              <w:t>Учитель истории</w:t>
            </w:r>
          </w:p>
        </w:tc>
      </w:tr>
      <w:tr w:rsidR="00C311E1" w:rsidRPr="001B5587" w:rsidTr="008F71A8">
        <w:trPr>
          <w:trHeight w:val="885"/>
        </w:trPr>
        <w:tc>
          <w:tcPr>
            <w:tcW w:w="817" w:type="dxa"/>
          </w:tcPr>
          <w:p w:rsidR="00C311E1" w:rsidRPr="001B5587" w:rsidRDefault="00C311E1" w:rsidP="00CE640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0" w:type="dxa"/>
          </w:tcPr>
          <w:p w:rsidR="00C311E1" w:rsidRPr="001B5587" w:rsidRDefault="00C311E1" w:rsidP="008F7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5587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 w:rsidR="008F71A8" w:rsidRPr="001B5587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 в целях профилактики терроризма и экстремизма</w:t>
            </w:r>
            <w:r w:rsidRPr="001B5587">
              <w:rPr>
                <w:rFonts w:ascii="Times New Roman" w:hAnsi="Times New Roman" w:cs="Times New Roman"/>
                <w:sz w:val="28"/>
                <w:szCs w:val="28"/>
              </w:rPr>
              <w:t xml:space="preserve"> среди учащихся с приглашением представителей </w:t>
            </w:r>
            <w:r w:rsidR="008F71A8" w:rsidRPr="001B5587">
              <w:rPr>
                <w:rFonts w:ascii="Times New Roman" w:hAnsi="Times New Roman" w:cs="Times New Roman"/>
                <w:sz w:val="28"/>
                <w:szCs w:val="28"/>
              </w:rPr>
              <w:t>правоохранительных органов.</w:t>
            </w:r>
          </w:p>
        </w:tc>
        <w:tc>
          <w:tcPr>
            <w:tcW w:w="1529" w:type="dxa"/>
          </w:tcPr>
          <w:p w:rsidR="00C311E1" w:rsidRPr="001B5587" w:rsidRDefault="00C311E1" w:rsidP="00C31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5587">
              <w:rPr>
                <w:rFonts w:ascii="Times New Roman" w:hAnsi="Times New Roman" w:cs="Times New Roman"/>
                <w:sz w:val="28"/>
                <w:szCs w:val="28"/>
              </w:rPr>
              <w:t>1 раз в  четверть</w:t>
            </w:r>
          </w:p>
        </w:tc>
        <w:tc>
          <w:tcPr>
            <w:tcW w:w="3260" w:type="dxa"/>
          </w:tcPr>
          <w:p w:rsidR="00C311E1" w:rsidRPr="001B5587" w:rsidRDefault="00C311E1" w:rsidP="00CE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5587">
              <w:rPr>
                <w:rFonts w:ascii="Times New Roman" w:hAnsi="Times New Roman" w:cs="Times New Roman"/>
                <w:sz w:val="28"/>
                <w:szCs w:val="28"/>
              </w:rPr>
              <w:t xml:space="preserve"> Зам </w:t>
            </w:r>
            <w:proofErr w:type="spellStart"/>
            <w:r w:rsidRPr="001B5587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1B5587">
              <w:rPr>
                <w:rFonts w:ascii="Times New Roman" w:hAnsi="Times New Roman" w:cs="Times New Roman"/>
                <w:sz w:val="28"/>
                <w:szCs w:val="28"/>
              </w:rPr>
              <w:t xml:space="preserve"> по ВР.</w:t>
            </w:r>
          </w:p>
        </w:tc>
      </w:tr>
      <w:tr w:rsidR="00CF6131" w:rsidRPr="001B5587" w:rsidTr="008F71A8">
        <w:trPr>
          <w:trHeight w:val="885"/>
        </w:trPr>
        <w:tc>
          <w:tcPr>
            <w:tcW w:w="817" w:type="dxa"/>
          </w:tcPr>
          <w:p w:rsidR="00CF6131" w:rsidRPr="001B5587" w:rsidRDefault="00CF6131" w:rsidP="00CE640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0" w:type="dxa"/>
          </w:tcPr>
          <w:p w:rsidR="00CF6131" w:rsidRPr="001B5587" w:rsidRDefault="00CF6131" w:rsidP="008F7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 антитеррористической недели в рамках месячника «Территория безопасности»</w:t>
            </w:r>
          </w:p>
        </w:tc>
        <w:tc>
          <w:tcPr>
            <w:tcW w:w="1529" w:type="dxa"/>
          </w:tcPr>
          <w:p w:rsidR="00CF6131" w:rsidRPr="001B5587" w:rsidRDefault="00CF6131" w:rsidP="00C31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ноябрь</w:t>
            </w:r>
          </w:p>
        </w:tc>
        <w:tc>
          <w:tcPr>
            <w:tcW w:w="3260" w:type="dxa"/>
          </w:tcPr>
          <w:p w:rsidR="00CF6131" w:rsidRPr="001B5587" w:rsidRDefault="00CF6131" w:rsidP="00CE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ВР, классные руководители</w:t>
            </w:r>
          </w:p>
        </w:tc>
      </w:tr>
      <w:tr w:rsidR="00CE04F8" w:rsidRPr="001B5587" w:rsidTr="008F71A8">
        <w:trPr>
          <w:trHeight w:val="885"/>
        </w:trPr>
        <w:tc>
          <w:tcPr>
            <w:tcW w:w="817" w:type="dxa"/>
          </w:tcPr>
          <w:p w:rsidR="00CE04F8" w:rsidRPr="001B5587" w:rsidRDefault="00CE04F8" w:rsidP="00CE640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0" w:type="dxa"/>
          </w:tcPr>
          <w:p w:rsidR="00CE04F8" w:rsidRDefault="00CE04F8" w:rsidP="008F7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 выставок книг</w:t>
            </w:r>
          </w:p>
        </w:tc>
        <w:tc>
          <w:tcPr>
            <w:tcW w:w="1529" w:type="dxa"/>
          </w:tcPr>
          <w:p w:rsidR="00CE04F8" w:rsidRDefault="00CE04F8" w:rsidP="00C31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260" w:type="dxa"/>
          </w:tcPr>
          <w:p w:rsidR="00CE04F8" w:rsidRDefault="00CE04F8" w:rsidP="00CE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- библиотекарь</w:t>
            </w:r>
          </w:p>
        </w:tc>
      </w:tr>
      <w:tr w:rsidR="0007287E" w:rsidRPr="001B5587" w:rsidTr="008F71A8">
        <w:trPr>
          <w:trHeight w:val="885"/>
        </w:trPr>
        <w:tc>
          <w:tcPr>
            <w:tcW w:w="817" w:type="dxa"/>
          </w:tcPr>
          <w:p w:rsidR="0007287E" w:rsidRPr="001B5587" w:rsidRDefault="0007287E" w:rsidP="00CE640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0" w:type="dxa"/>
          </w:tcPr>
          <w:p w:rsidR="0007287E" w:rsidRPr="0007287E" w:rsidRDefault="0007287E" w:rsidP="008F7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87E">
              <w:rPr>
                <w:rFonts w:ascii="Times New Roman" w:eastAsia="Times New Roman" w:hAnsi="Times New Roman" w:cs="Times New Roman"/>
                <w:sz w:val="28"/>
                <w:szCs w:val="28"/>
              </w:rPr>
              <w:t>Уроки единства в рамках месячника оборонно-массовой и военно-патриотической работы</w:t>
            </w:r>
          </w:p>
        </w:tc>
        <w:tc>
          <w:tcPr>
            <w:tcW w:w="1529" w:type="dxa"/>
          </w:tcPr>
          <w:p w:rsidR="0007287E" w:rsidRDefault="0007287E" w:rsidP="00C31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260" w:type="dxa"/>
          </w:tcPr>
          <w:p w:rsidR="0007287E" w:rsidRDefault="0007287E" w:rsidP="00CE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</w:t>
            </w:r>
          </w:p>
        </w:tc>
      </w:tr>
    </w:tbl>
    <w:p w:rsidR="000F6185" w:rsidRDefault="00AB7CB7"/>
    <w:p w:rsidR="0007287E" w:rsidRDefault="0007287E">
      <w:pPr>
        <w:rPr>
          <w:rFonts w:ascii="Constantia" w:eastAsia="Times New Roman" w:hAnsi="Constantia" w:cs="Times New Roman"/>
          <w:noProof/>
          <w:sz w:val="20"/>
          <w:szCs w:val="20"/>
        </w:rPr>
      </w:pPr>
    </w:p>
    <w:p w:rsidR="0007287E" w:rsidRDefault="0007287E">
      <w:pPr>
        <w:rPr>
          <w:rFonts w:ascii="Constantia" w:eastAsia="Times New Roman" w:hAnsi="Constantia" w:cs="Times New Roman"/>
          <w:noProof/>
          <w:sz w:val="20"/>
          <w:szCs w:val="20"/>
        </w:rPr>
      </w:pPr>
    </w:p>
    <w:p w:rsidR="00CE04F8" w:rsidRPr="0007287E" w:rsidRDefault="0007287E">
      <w:pPr>
        <w:rPr>
          <w:sz w:val="28"/>
          <w:szCs w:val="28"/>
        </w:rPr>
      </w:pPr>
      <w:r>
        <w:rPr>
          <w:rFonts w:ascii="Constantia" w:eastAsia="Times New Roman" w:hAnsi="Constantia" w:cs="Times New Roman"/>
          <w:noProof/>
          <w:sz w:val="20"/>
          <w:szCs w:val="20"/>
        </w:rPr>
        <w:t xml:space="preserve">                   </w:t>
      </w:r>
      <w:r w:rsidRPr="0007287E">
        <w:rPr>
          <w:rFonts w:ascii="Constantia" w:eastAsia="Times New Roman" w:hAnsi="Constantia" w:cs="Times New Roman"/>
          <w:noProof/>
          <w:sz w:val="28"/>
          <w:szCs w:val="28"/>
        </w:rPr>
        <w:t>Директор ОУ</w:t>
      </w:r>
      <w:r>
        <w:rPr>
          <w:rFonts w:ascii="Constantia" w:eastAsia="Times New Roman" w:hAnsi="Constantia" w:cs="Times New Roman"/>
          <w:noProof/>
          <w:sz w:val="28"/>
          <w:szCs w:val="28"/>
        </w:rPr>
        <w:t>---------------------------------- Н.Х. Джазаева</w:t>
      </w:r>
    </w:p>
    <w:sectPr w:rsidR="00CE04F8" w:rsidRPr="0007287E" w:rsidSect="00B03F6A">
      <w:pgSz w:w="11906" w:h="16838"/>
      <w:pgMar w:top="284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D780A"/>
    <w:multiLevelType w:val="hybridMultilevel"/>
    <w:tmpl w:val="231E90C8"/>
    <w:lvl w:ilvl="0" w:tplc="F348B1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730"/>
    <w:rsid w:val="0007287E"/>
    <w:rsid w:val="0008225C"/>
    <w:rsid w:val="000E58CD"/>
    <w:rsid w:val="00187836"/>
    <w:rsid w:val="001B5587"/>
    <w:rsid w:val="001C435C"/>
    <w:rsid w:val="001E41B8"/>
    <w:rsid w:val="00265A3D"/>
    <w:rsid w:val="002A2A07"/>
    <w:rsid w:val="003130BC"/>
    <w:rsid w:val="00504994"/>
    <w:rsid w:val="005662C7"/>
    <w:rsid w:val="007C133C"/>
    <w:rsid w:val="007E5FE4"/>
    <w:rsid w:val="008F71A8"/>
    <w:rsid w:val="00964508"/>
    <w:rsid w:val="00A565A0"/>
    <w:rsid w:val="00AB7CB7"/>
    <w:rsid w:val="00B06B7E"/>
    <w:rsid w:val="00BD5A0C"/>
    <w:rsid w:val="00BF6B61"/>
    <w:rsid w:val="00C1498F"/>
    <w:rsid w:val="00C311E1"/>
    <w:rsid w:val="00C50D71"/>
    <w:rsid w:val="00C87C0C"/>
    <w:rsid w:val="00CE04F8"/>
    <w:rsid w:val="00CF6131"/>
    <w:rsid w:val="00D13EE6"/>
    <w:rsid w:val="00D710EB"/>
    <w:rsid w:val="00E00730"/>
    <w:rsid w:val="00EE399C"/>
    <w:rsid w:val="00F22170"/>
    <w:rsid w:val="00F27757"/>
    <w:rsid w:val="00F55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07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0073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22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21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07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0073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22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21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CDA1F-1583-4C96-8856-5D23C733B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User</cp:lastModifiedBy>
  <cp:revision>2</cp:revision>
  <cp:lastPrinted>2023-08-28T05:23:00Z</cp:lastPrinted>
  <dcterms:created xsi:type="dcterms:W3CDTF">2023-11-17T12:13:00Z</dcterms:created>
  <dcterms:modified xsi:type="dcterms:W3CDTF">2023-11-17T12:13:00Z</dcterms:modified>
</cp:coreProperties>
</file>