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ED959" w14:textId="77777777" w:rsidR="00663984" w:rsidRDefault="00663984" w:rsidP="00663984">
      <w:pPr>
        <w:spacing w:after="120"/>
        <w:ind w:left="6662"/>
        <w:rPr>
          <w:sz w:val="16"/>
          <w:szCs w:val="16"/>
        </w:rPr>
      </w:pPr>
      <w:r>
        <w:rPr>
          <w:sz w:val="16"/>
          <w:szCs w:val="16"/>
        </w:rPr>
        <w:t>Унифицированная форма № Т-1</w:t>
      </w:r>
      <w:r>
        <w:rPr>
          <w:sz w:val="16"/>
          <w:szCs w:val="16"/>
        </w:rPr>
        <w:br/>
        <w:t>Утверждена Постановлением Госкомстата России</w:t>
      </w:r>
      <w:r>
        <w:rPr>
          <w:sz w:val="16"/>
          <w:szCs w:val="16"/>
        </w:rPr>
        <w:br/>
        <w:t>от 05.01.2004 № 1</w:t>
      </w:r>
    </w:p>
    <w:tbl>
      <w:tblPr>
        <w:tblW w:w="993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35"/>
        <w:gridCol w:w="414"/>
        <w:gridCol w:w="1102"/>
        <w:gridCol w:w="1379"/>
      </w:tblGrid>
      <w:tr w:rsidR="00663984" w14:paraId="71B34F60" w14:textId="77777777" w:rsidTr="001B40C7">
        <w:trPr>
          <w:cantSplit/>
          <w:trHeight w:val="247"/>
        </w:trPr>
        <w:tc>
          <w:tcPr>
            <w:tcW w:w="7038" w:type="dxa"/>
            <w:vAlign w:val="bottom"/>
          </w:tcPr>
          <w:p w14:paraId="3FD502EC" w14:textId="77777777" w:rsidR="00663984" w:rsidRDefault="00663984" w:rsidP="001B40C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17" w:type="dxa"/>
            <w:gridSpan w:val="2"/>
            <w:vAlign w:val="bottom"/>
          </w:tcPr>
          <w:p w14:paraId="69DDFE89" w14:textId="77777777" w:rsidR="00663984" w:rsidRDefault="00663984" w:rsidP="001B40C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7AAFB4" w14:textId="77777777" w:rsidR="00663984" w:rsidRDefault="00663984" w:rsidP="001B40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</w:tr>
      <w:tr w:rsidR="00663984" w14:paraId="17725437" w14:textId="77777777" w:rsidTr="001B40C7">
        <w:trPr>
          <w:cantSplit/>
          <w:trHeight w:val="247"/>
        </w:trPr>
        <w:tc>
          <w:tcPr>
            <w:tcW w:w="7038" w:type="dxa"/>
            <w:hideMark/>
          </w:tcPr>
          <w:p w14:paraId="06F8FE8E" w14:textId="77777777" w:rsidR="00663984" w:rsidRDefault="00663984" w:rsidP="001B40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общеобразовательное учреждение</w:t>
            </w:r>
          </w:p>
        </w:tc>
        <w:tc>
          <w:tcPr>
            <w:tcW w:w="1517" w:type="dxa"/>
            <w:gridSpan w:val="2"/>
            <w:vAlign w:val="bottom"/>
            <w:hideMark/>
          </w:tcPr>
          <w:p w14:paraId="194A37A0" w14:textId="77777777" w:rsidR="00663984" w:rsidRDefault="00663984" w:rsidP="001B40C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Форма по ОКУД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4A4C7" w14:textId="77777777" w:rsidR="00663984" w:rsidRDefault="00663984" w:rsidP="001B40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0301001</w:t>
            </w:r>
          </w:p>
        </w:tc>
      </w:tr>
      <w:tr w:rsidR="00663984" w14:paraId="7209CF58" w14:textId="77777777" w:rsidTr="001B40C7">
        <w:trPr>
          <w:cantSplit/>
          <w:trHeight w:val="264"/>
        </w:trPr>
        <w:tc>
          <w:tcPr>
            <w:tcW w:w="7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15875E" w14:textId="77777777" w:rsidR="00663984" w:rsidRDefault="00663984" w:rsidP="001B40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«Средняя общеобразовательная школа с.Важное»</w:t>
            </w:r>
          </w:p>
        </w:tc>
        <w:tc>
          <w:tcPr>
            <w:tcW w:w="1103" w:type="dxa"/>
            <w:vAlign w:val="bottom"/>
            <w:hideMark/>
          </w:tcPr>
          <w:p w14:paraId="0CF6DC45" w14:textId="77777777" w:rsidR="00663984" w:rsidRDefault="00663984" w:rsidP="001B40C7">
            <w:pPr>
              <w:spacing w:line="256" w:lineRule="auto"/>
              <w:ind w:left="198"/>
              <w:rPr>
                <w:lang w:eastAsia="en-US"/>
              </w:rPr>
            </w:pPr>
            <w:r>
              <w:rPr>
                <w:lang w:eastAsia="en-US"/>
              </w:rPr>
              <w:t>по ОКПО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D029A" w14:textId="77777777" w:rsidR="00663984" w:rsidRDefault="00663984" w:rsidP="001B40C7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57816158</w:t>
            </w:r>
          </w:p>
        </w:tc>
      </w:tr>
    </w:tbl>
    <w:p w14:paraId="7D64577B" w14:textId="77777777" w:rsidR="00663984" w:rsidRDefault="00663984" w:rsidP="00663984">
      <w:pPr>
        <w:spacing w:after="240"/>
        <w:ind w:right="255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7"/>
        <w:gridCol w:w="1842"/>
        <w:gridCol w:w="1843"/>
      </w:tblGrid>
      <w:tr w:rsidR="00663984" w14:paraId="663F7626" w14:textId="77777777" w:rsidTr="001B40C7"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F4E9" w14:textId="77777777" w:rsidR="00663984" w:rsidRDefault="00663984" w:rsidP="001B40C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3F6D" w14:textId="77777777" w:rsidR="00663984" w:rsidRDefault="00663984" w:rsidP="001B40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F596" w14:textId="77777777" w:rsidR="00663984" w:rsidRDefault="00663984" w:rsidP="001B40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составления</w:t>
            </w:r>
          </w:p>
        </w:tc>
      </w:tr>
      <w:tr w:rsidR="00663984" w14:paraId="3CFAF7EA" w14:textId="77777777" w:rsidTr="001B40C7"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476FC" w14:textId="77777777" w:rsidR="00663984" w:rsidRDefault="00663984" w:rsidP="001B40C7">
            <w:pPr>
              <w:spacing w:line="256" w:lineRule="auto"/>
              <w:ind w:right="113"/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ПРИКАЗ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55997" w14:textId="77777777" w:rsidR="00663984" w:rsidRDefault="00663984" w:rsidP="001B40C7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92 - 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AF0F7" w14:textId="77777777" w:rsidR="00663984" w:rsidRPr="0099144E" w:rsidRDefault="00663984" w:rsidP="001B40C7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99144E">
              <w:rPr>
                <w:bCs/>
                <w:sz w:val="24"/>
                <w:szCs w:val="24"/>
                <w:lang w:eastAsia="en-US"/>
              </w:rPr>
              <w:t>02.10.2023г.</w:t>
            </w:r>
          </w:p>
        </w:tc>
      </w:tr>
    </w:tbl>
    <w:p w14:paraId="0305B117" w14:textId="77777777" w:rsidR="00663984" w:rsidRDefault="00663984" w:rsidP="00663984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(распоряжение)</w:t>
      </w:r>
    </w:p>
    <w:p w14:paraId="0C67741C" w14:textId="77777777" w:rsidR="00663984" w:rsidRDefault="00663984" w:rsidP="00663984">
      <w:pPr>
        <w:tabs>
          <w:tab w:val="center" w:pos="4748"/>
          <w:tab w:val="left" w:pos="7095"/>
        </w:tabs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о приеме работника на работу</w:t>
      </w:r>
      <w:r>
        <w:rPr>
          <w:bCs/>
          <w:sz w:val="24"/>
          <w:szCs w:val="24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1276"/>
        <w:gridCol w:w="2126"/>
      </w:tblGrid>
      <w:tr w:rsidR="00663984" w14:paraId="3E7509FB" w14:textId="77777777" w:rsidTr="001B40C7">
        <w:trPr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E04DA" w14:textId="77777777" w:rsidR="00663984" w:rsidRDefault="00663984" w:rsidP="001B40C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D1640" w14:textId="77777777" w:rsidR="00663984" w:rsidRDefault="00663984" w:rsidP="001B40C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B5191" w14:textId="77777777" w:rsidR="00663984" w:rsidRDefault="00663984" w:rsidP="001B40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</w:tr>
      <w:tr w:rsidR="00663984" w14:paraId="70F5B828" w14:textId="77777777" w:rsidTr="001B40C7">
        <w:trPr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CC803" w14:textId="77777777" w:rsidR="00663984" w:rsidRDefault="00663984" w:rsidP="001B40C7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Принять на работу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1EF29" w14:textId="77777777" w:rsidR="00663984" w:rsidRDefault="00663984" w:rsidP="001B40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0CA17" w14:textId="77777777" w:rsidR="00663984" w:rsidRPr="0099144E" w:rsidRDefault="00663984" w:rsidP="001B40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4"/>
                <w:lang w:eastAsia="en-US"/>
              </w:rPr>
              <w:t>02.10</w:t>
            </w:r>
            <w:r w:rsidRPr="0099144E">
              <w:rPr>
                <w:bCs/>
                <w:sz w:val="22"/>
                <w:szCs w:val="24"/>
                <w:lang w:eastAsia="en-US"/>
              </w:rPr>
              <w:t>.2023г.</w:t>
            </w:r>
          </w:p>
        </w:tc>
      </w:tr>
      <w:tr w:rsidR="00663984" w14:paraId="2113F17D" w14:textId="77777777" w:rsidTr="001B40C7">
        <w:trPr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6D4A3" w14:textId="77777777" w:rsidR="00663984" w:rsidRDefault="00663984" w:rsidP="001B40C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83FAB" w14:textId="77777777" w:rsidR="00663984" w:rsidRDefault="00663984" w:rsidP="001B40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F3D6B" w14:textId="77777777" w:rsidR="00663984" w:rsidRDefault="00663984" w:rsidP="001B40C7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14:paraId="1524040E" w14:textId="77777777" w:rsidR="00663984" w:rsidRDefault="00663984" w:rsidP="00663984">
      <w:pPr>
        <w:spacing w:before="240"/>
      </w:pPr>
    </w:p>
    <w:tbl>
      <w:tblPr>
        <w:tblW w:w="98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90"/>
        <w:gridCol w:w="2050"/>
      </w:tblGrid>
      <w:tr w:rsidR="00663984" w14:paraId="0441A524" w14:textId="77777777" w:rsidTr="001B40C7">
        <w:trPr>
          <w:trHeight w:val="146"/>
        </w:trPr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C570B" w14:textId="77777777" w:rsidR="00663984" w:rsidRDefault="00663984" w:rsidP="001B40C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Суюнчева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3FF30" w14:textId="77777777" w:rsidR="00663984" w:rsidRDefault="00663984" w:rsidP="001B40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Табельный номер</w:t>
            </w:r>
          </w:p>
        </w:tc>
      </w:tr>
      <w:tr w:rsidR="00663984" w14:paraId="21C3E240" w14:textId="77777777" w:rsidTr="001B40C7">
        <w:trPr>
          <w:trHeight w:val="123"/>
        </w:trPr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8FB3E" w14:textId="77777777" w:rsidR="00663984" w:rsidRDefault="00663984" w:rsidP="001B40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Лаура Ахматовна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B56F6" w14:textId="77777777" w:rsidR="00663984" w:rsidRDefault="00663984" w:rsidP="001B40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076</w:t>
            </w:r>
          </w:p>
        </w:tc>
      </w:tr>
    </w:tbl>
    <w:p w14:paraId="72CB84A4" w14:textId="77777777" w:rsidR="00663984" w:rsidRDefault="00663984" w:rsidP="00663984">
      <w:pPr>
        <w:spacing w:after="240"/>
        <w:ind w:right="212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(фамилия, имя, отчество)</w:t>
      </w:r>
    </w:p>
    <w:tbl>
      <w:tblPr>
        <w:tblW w:w="985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3"/>
        <w:gridCol w:w="3147"/>
        <w:gridCol w:w="2600"/>
        <w:gridCol w:w="547"/>
        <w:gridCol w:w="411"/>
        <w:gridCol w:w="2877"/>
      </w:tblGrid>
      <w:tr w:rsidR="00663984" w14:paraId="3522F99D" w14:textId="77777777" w:rsidTr="001B40C7">
        <w:trPr>
          <w:trHeight w:val="271"/>
        </w:trPr>
        <w:tc>
          <w:tcPr>
            <w:tcW w:w="274" w:type="dxa"/>
            <w:vAlign w:val="bottom"/>
            <w:hideMark/>
          </w:tcPr>
          <w:p w14:paraId="04AC8E27" w14:textId="77777777" w:rsidR="00663984" w:rsidRDefault="00663984" w:rsidP="001B40C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95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D62A55" w14:textId="77777777" w:rsidR="00663984" w:rsidRDefault="00663984" w:rsidP="001B40C7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663984" w14:paraId="5D3D93FD" w14:textId="77777777" w:rsidTr="001B40C7">
        <w:trPr>
          <w:cantSplit/>
          <w:trHeight w:val="70"/>
        </w:trPr>
        <w:tc>
          <w:tcPr>
            <w:tcW w:w="274" w:type="dxa"/>
          </w:tcPr>
          <w:p w14:paraId="19CEC3E5" w14:textId="77777777" w:rsidR="00663984" w:rsidRDefault="00663984" w:rsidP="001B40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585" w:type="dxa"/>
            <w:gridSpan w:val="5"/>
            <w:hideMark/>
          </w:tcPr>
          <w:p w14:paraId="2C3DE316" w14:textId="77777777" w:rsidR="00663984" w:rsidRDefault="00663984" w:rsidP="001B40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(структурное подразделение)</w:t>
            </w:r>
          </w:p>
        </w:tc>
      </w:tr>
      <w:tr w:rsidR="00663984" w14:paraId="5F742203" w14:textId="77777777" w:rsidTr="001B40C7">
        <w:trPr>
          <w:cantSplit/>
          <w:trHeight w:val="286"/>
        </w:trPr>
        <w:tc>
          <w:tcPr>
            <w:tcW w:w="98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633850" w14:textId="700D45BC" w:rsidR="00663984" w:rsidRDefault="00663984" w:rsidP="001B40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4"/>
                <w:lang w:eastAsia="en-US"/>
              </w:rPr>
              <w:t>советника директора по воспитанию и взаимодействию с детскими общественными объединениями (0.25ст.)</w:t>
            </w:r>
          </w:p>
        </w:tc>
      </w:tr>
      <w:tr w:rsidR="00663984" w14:paraId="78B7C60C" w14:textId="77777777" w:rsidTr="001B40C7">
        <w:trPr>
          <w:cantSplit/>
          <w:trHeight w:val="180"/>
        </w:trPr>
        <w:tc>
          <w:tcPr>
            <w:tcW w:w="9860" w:type="dxa"/>
            <w:gridSpan w:val="6"/>
            <w:hideMark/>
          </w:tcPr>
          <w:p w14:paraId="0549BBD6" w14:textId="77777777" w:rsidR="00663984" w:rsidRDefault="00663984" w:rsidP="001B40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(должность (специальность, профессия), разряд, класс (категория) квалификации)</w:t>
            </w:r>
          </w:p>
        </w:tc>
      </w:tr>
      <w:tr w:rsidR="00663984" w14:paraId="515CD6D2" w14:textId="77777777" w:rsidTr="001B40C7">
        <w:trPr>
          <w:cantSplit/>
          <w:trHeight w:val="271"/>
        </w:trPr>
        <w:tc>
          <w:tcPr>
            <w:tcW w:w="98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35BB3D" w14:textId="77777777" w:rsidR="00663984" w:rsidRDefault="00663984" w:rsidP="001B40C7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663984" w14:paraId="2459323D" w14:textId="77777777" w:rsidTr="001B40C7">
        <w:trPr>
          <w:cantSplit/>
          <w:trHeight w:val="226"/>
        </w:trPr>
        <w:tc>
          <w:tcPr>
            <w:tcW w:w="98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AA10F3" w14:textId="77777777" w:rsidR="00663984" w:rsidRDefault="00663984" w:rsidP="001B40C7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663984" w14:paraId="6696A658" w14:textId="77777777" w:rsidTr="001B40C7">
        <w:trPr>
          <w:cantSplit/>
          <w:trHeight w:val="383"/>
        </w:trPr>
        <w:tc>
          <w:tcPr>
            <w:tcW w:w="98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E920A9" w14:textId="77777777" w:rsidR="00663984" w:rsidRDefault="00663984" w:rsidP="001B40C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 (по внутреннему совместительству)</w:t>
            </w:r>
          </w:p>
        </w:tc>
      </w:tr>
      <w:tr w:rsidR="00663984" w14:paraId="70338489" w14:textId="77777777" w:rsidTr="001B40C7">
        <w:trPr>
          <w:cantSplit/>
          <w:trHeight w:val="361"/>
        </w:trPr>
        <w:tc>
          <w:tcPr>
            <w:tcW w:w="9860" w:type="dxa"/>
            <w:gridSpan w:val="6"/>
          </w:tcPr>
          <w:p w14:paraId="3C786B97" w14:textId="77777777" w:rsidR="00663984" w:rsidRDefault="00663984" w:rsidP="001B40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(условия приема на работу, характер работы)</w:t>
            </w:r>
          </w:p>
          <w:p w14:paraId="72C44FBA" w14:textId="77777777" w:rsidR="00663984" w:rsidRDefault="00663984" w:rsidP="001B40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663984" w14:paraId="069BBA84" w14:textId="77777777" w:rsidTr="001B40C7">
        <w:trPr>
          <w:trHeight w:val="286"/>
        </w:trPr>
        <w:tc>
          <w:tcPr>
            <w:tcW w:w="3423" w:type="dxa"/>
            <w:gridSpan w:val="2"/>
            <w:vAlign w:val="bottom"/>
            <w:hideMark/>
          </w:tcPr>
          <w:p w14:paraId="03706041" w14:textId="77777777" w:rsidR="00663984" w:rsidRDefault="00663984" w:rsidP="001B40C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 тарифной ставкой (окладом)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29410F" w14:textId="77777777" w:rsidR="00663984" w:rsidRDefault="00663984" w:rsidP="001B40C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47" w:type="dxa"/>
            <w:vAlign w:val="bottom"/>
            <w:hideMark/>
          </w:tcPr>
          <w:p w14:paraId="0EB18CB5" w14:textId="77777777" w:rsidR="00663984" w:rsidRDefault="00663984" w:rsidP="001B40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6FAE54" w14:textId="77777777" w:rsidR="00663984" w:rsidRDefault="00663984" w:rsidP="001B40C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75" w:type="dxa"/>
            <w:vAlign w:val="bottom"/>
            <w:hideMark/>
          </w:tcPr>
          <w:p w14:paraId="737FBDA8" w14:textId="77777777" w:rsidR="00663984" w:rsidRDefault="00663984" w:rsidP="001B40C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коп.</w:t>
            </w:r>
          </w:p>
        </w:tc>
      </w:tr>
      <w:tr w:rsidR="00663984" w14:paraId="70B03DDC" w14:textId="77777777" w:rsidTr="001B40C7">
        <w:trPr>
          <w:trHeight w:val="180"/>
        </w:trPr>
        <w:tc>
          <w:tcPr>
            <w:tcW w:w="3423" w:type="dxa"/>
            <w:gridSpan w:val="2"/>
          </w:tcPr>
          <w:p w14:paraId="1F4EFD66" w14:textId="77777777" w:rsidR="00663984" w:rsidRDefault="00663984" w:rsidP="001B40C7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01" w:type="dxa"/>
            <w:hideMark/>
          </w:tcPr>
          <w:p w14:paraId="345BE24F" w14:textId="77777777" w:rsidR="00663984" w:rsidRDefault="00663984" w:rsidP="001B40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(цифрами)</w:t>
            </w:r>
          </w:p>
        </w:tc>
        <w:tc>
          <w:tcPr>
            <w:tcW w:w="547" w:type="dxa"/>
          </w:tcPr>
          <w:p w14:paraId="4405C9A4" w14:textId="77777777" w:rsidR="00663984" w:rsidRDefault="00663984" w:rsidP="001B40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1" w:type="dxa"/>
          </w:tcPr>
          <w:p w14:paraId="2D15635C" w14:textId="77777777" w:rsidR="00663984" w:rsidRDefault="00663984" w:rsidP="001B40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75" w:type="dxa"/>
          </w:tcPr>
          <w:p w14:paraId="28917E8A" w14:textId="77777777" w:rsidR="00663984" w:rsidRDefault="00663984" w:rsidP="001B40C7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</w:tbl>
    <w:p w14:paraId="344216EF" w14:textId="77777777" w:rsidR="00663984" w:rsidRDefault="00663984" w:rsidP="00663984">
      <w:pPr>
        <w:rPr>
          <w:sz w:val="12"/>
        </w:rPr>
      </w:pPr>
    </w:p>
    <w:tbl>
      <w:tblPr>
        <w:tblW w:w="991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43"/>
        <w:gridCol w:w="2616"/>
        <w:gridCol w:w="551"/>
        <w:gridCol w:w="414"/>
        <w:gridCol w:w="2891"/>
      </w:tblGrid>
      <w:tr w:rsidR="00663984" w14:paraId="0A78E7AB" w14:textId="77777777" w:rsidTr="001B40C7">
        <w:trPr>
          <w:trHeight w:val="277"/>
        </w:trPr>
        <w:tc>
          <w:tcPr>
            <w:tcW w:w="3444" w:type="dxa"/>
          </w:tcPr>
          <w:p w14:paraId="6676ABF5" w14:textId="77777777" w:rsidR="00663984" w:rsidRDefault="00663984" w:rsidP="001B40C7">
            <w:pPr>
              <w:spacing w:line="256" w:lineRule="auto"/>
              <w:ind w:left="254"/>
              <w:rPr>
                <w:lang w:eastAsia="en-US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FCDBD" w14:textId="77777777" w:rsidR="00663984" w:rsidRDefault="00663984" w:rsidP="001B40C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1" w:type="dxa"/>
            <w:hideMark/>
          </w:tcPr>
          <w:p w14:paraId="0074AF8B" w14:textId="77777777" w:rsidR="00663984" w:rsidRDefault="00663984" w:rsidP="001B40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F1FEB" w14:textId="77777777" w:rsidR="00663984" w:rsidRDefault="00663984" w:rsidP="001B40C7">
            <w:pPr>
              <w:spacing w:line="25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892" w:type="dxa"/>
            <w:hideMark/>
          </w:tcPr>
          <w:p w14:paraId="02F84B99" w14:textId="77777777" w:rsidR="00663984" w:rsidRDefault="00663984" w:rsidP="001B40C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коп.</w:t>
            </w:r>
          </w:p>
        </w:tc>
      </w:tr>
      <w:tr w:rsidR="00663984" w14:paraId="60F34889" w14:textId="77777777" w:rsidTr="001B40C7">
        <w:trPr>
          <w:trHeight w:val="431"/>
        </w:trPr>
        <w:tc>
          <w:tcPr>
            <w:tcW w:w="3444" w:type="dxa"/>
          </w:tcPr>
          <w:p w14:paraId="5B5C33FF" w14:textId="77777777" w:rsidR="00663984" w:rsidRDefault="00663984" w:rsidP="001B40C7">
            <w:pPr>
              <w:spacing w:line="256" w:lineRule="auto"/>
              <w:ind w:left="1673"/>
              <w:rPr>
                <w:sz w:val="36"/>
                <w:szCs w:val="16"/>
                <w:lang w:eastAsia="en-US"/>
              </w:rPr>
            </w:pPr>
          </w:p>
        </w:tc>
        <w:tc>
          <w:tcPr>
            <w:tcW w:w="2617" w:type="dxa"/>
            <w:hideMark/>
          </w:tcPr>
          <w:p w14:paraId="7B439E8B" w14:textId="77777777" w:rsidR="00663984" w:rsidRDefault="00663984" w:rsidP="001B40C7">
            <w:pPr>
              <w:spacing w:line="256" w:lineRule="auto"/>
              <w:jc w:val="center"/>
              <w:rPr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(цифрами)</w:t>
            </w:r>
          </w:p>
        </w:tc>
        <w:tc>
          <w:tcPr>
            <w:tcW w:w="551" w:type="dxa"/>
          </w:tcPr>
          <w:p w14:paraId="6C263CCB" w14:textId="77777777" w:rsidR="00663984" w:rsidRDefault="00663984" w:rsidP="001B40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</w:tcPr>
          <w:p w14:paraId="11F73328" w14:textId="77777777" w:rsidR="00663984" w:rsidRDefault="00663984" w:rsidP="001B40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92" w:type="dxa"/>
          </w:tcPr>
          <w:p w14:paraId="53723F4D" w14:textId="77777777" w:rsidR="00663984" w:rsidRDefault="00663984" w:rsidP="001B40C7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</w:tbl>
    <w:p w14:paraId="70328842" w14:textId="77777777" w:rsidR="00663984" w:rsidRDefault="00663984" w:rsidP="00663984">
      <w:pPr>
        <w:rPr>
          <w:sz w:val="22"/>
          <w:szCs w:val="22"/>
        </w:rPr>
      </w:pPr>
    </w:p>
    <w:p w14:paraId="5DA239AC" w14:textId="77777777" w:rsidR="00663984" w:rsidRDefault="00663984" w:rsidP="00663984">
      <w:pPr>
        <w:rPr>
          <w:sz w:val="22"/>
        </w:rPr>
      </w:pPr>
      <w:r>
        <w:rPr>
          <w:sz w:val="22"/>
          <w:szCs w:val="22"/>
        </w:rPr>
        <w:t xml:space="preserve">Основание: </w:t>
      </w:r>
      <w:r>
        <w:rPr>
          <w:sz w:val="24"/>
          <w:szCs w:val="22"/>
        </w:rPr>
        <w:t xml:space="preserve">личное заявление Суюнчевой Л.А. от 02.10.2023г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496"/>
        <w:gridCol w:w="567"/>
        <w:gridCol w:w="176"/>
        <w:gridCol w:w="1673"/>
        <w:gridCol w:w="369"/>
        <w:gridCol w:w="192"/>
        <w:gridCol w:w="600"/>
        <w:gridCol w:w="396"/>
        <w:gridCol w:w="568"/>
        <w:gridCol w:w="652"/>
      </w:tblGrid>
      <w:tr w:rsidR="00663984" w14:paraId="7B81CC0C" w14:textId="77777777" w:rsidTr="001B40C7">
        <w:tc>
          <w:tcPr>
            <w:tcW w:w="2496" w:type="dxa"/>
            <w:vAlign w:val="bottom"/>
          </w:tcPr>
          <w:p w14:paraId="338B5254" w14:textId="77777777" w:rsidR="00663984" w:rsidRDefault="00663984" w:rsidP="001B40C7">
            <w:pPr>
              <w:spacing w:line="256" w:lineRule="auto"/>
              <w:rPr>
                <w:lang w:eastAsia="en-US"/>
              </w:rPr>
            </w:pPr>
          </w:p>
          <w:p w14:paraId="02E22800" w14:textId="77777777" w:rsidR="00663984" w:rsidRDefault="00663984" w:rsidP="001B40C7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Трудовой договор                             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25466A" w14:textId="77777777" w:rsidR="00663984" w:rsidRDefault="00663984" w:rsidP="001B40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6" w:type="dxa"/>
            <w:vAlign w:val="bottom"/>
            <w:hideMark/>
          </w:tcPr>
          <w:p w14:paraId="660B361C" w14:textId="77777777" w:rsidR="00663984" w:rsidRDefault="00663984" w:rsidP="001B40C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727CCB4" w14:textId="77777777" w:rsidR="00663984" w:rsidRDefault="00663984" w:rsidP="001B40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69" w:type="dxa"/>
            <w:vAlign w:val="bottom"/>
            <w:hideMark/>
          </w:tcPr>
          <w:p w14:paraId="2CE4EAE3" w14:textId="77777777" w:rsidR="00663984" w:rsidRDefault="00663984" w:rsidP="001B40C7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3C39B" w14:textId="77777777" w:rsidR="00663984" w:rsidRDefault="00663984" w:rsidP="001B40C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43F38A" w14:textId="77777777" w:rsidR="00663984" w:rsidRDefault="00663984" w:rsidP="001B40C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E2D3FE" w14:textId="77777777" w:rsidR="00663984" w:rsidRDefault="00663984" w:rsidP="001B40C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568" w:type="dxa"/>
            <w:vAlign w:val="bottom"/>
            <w:hideMark/>
          </w:tcPr>
          <w:p w14:paraId="6FEB8F76" w14:textId="77777777" w:rsidR="00663984" w:rsidRDefault="00663984" w:rsidP="001B40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 №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EB9A0E" w14:textId="77777777" w:rsidR="00663984" w:rsidRDefault="00663984" w:rsidP="001B40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</w:tr>
    </w:tbl>
    <w:p w14:paraId="3D7DD4B5" w14:textId="77777777" w:rsidR="00663984" w:rsidRDefault="00663984" w:rsidP="00663984"/>
    <w:p w14:paraId="1F55F068" w14:textId="77777777" w:rsidR="00663984" w:rsidRDefault="00663984" w:rsidP="00663984"/>
    <w:tbl>
      <w:tblPr>
        <w:tblW w:w="98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61"/>
        <w:gridCol w:w="2733"/>
        <w:gridCol w:w="191"/>
        <w:gridCol w:w="1449"/>
        <w:gridCol w:w="273"/>
        <w:gridCol w:w="2733"/>
      </w:tblGrid>
      <w:tr w:rsidR="00663984" w14:paraId="0033AC7F" w14:textId="77777777" w:rsidTr="001B40C7">
        <w:trPr>
          <w:cantSplit/>
          <w:trHeight w:val="353"/>
        </w:trPr>
        <w:tc>
          <w:tcPr>
            <w:tcW w:w="2461" w:type="dxa"/>
            <w:hideMark/>
          </w:tcPr>
          <w:p w14:paraId="3EF498A7" w14:textId="77777777" w:rsidR="00663984" w:rsidRDefault="00663984" w:rsidP="001B40C7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Руководитель организации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911476" w14:textId="77777777" w:rsidR="00663984" w:rsidRDefault="00663984" w:rsidP="001B40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lang w:eastAsia="en-US"/>
              </w:rPr>
              <w:t xml:space="preserve"> Директор  </w:t>
            </w:r>
          </w:p>
        </w:tc>
        <w:tc>
          <w:tcPr>
            <w:tcW w:w="191" w:type="dxa"/>
          </w:tcPr>
          <w:p w14:paraId="00CACBE3" w14:textId="77777777" w:rsidR="00663984" w:rsidRDefault="00663984" w:rsidP="001B40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C6ED8" w14:textId="77777777" w:rsidR="00663984" w:rsidRDefault="00663984" w:rsidP="001B40C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" w:type="dxa"/>
          </w:tcPr>
          <w:p w14:paraId="35355B31" w14:textId="77777777" w:rsidR="00663984" w:rsidRDefault="00663984" w:rsidP="001B40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F83C71" w14:textId="77777777" w:rsidR="00663984" w:rsidRDefault="00663984" w:rsidP="001B40C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4"/>
                <w:lang w:eastAsia="en-US"/>
              </w:rPr>
              <w:t>Джазаева Н.Х.</w:t>
            </w:r>
          </w:p>
        </w:tc>
      </w:tr>
      <w:tr w:rsidR="00663984" w14:paraId="14090DBD" w14:textId="77777777" w:rsidTr="001B40C7">
        <w:trPr>
          <w:cantSplit/>
          <w:trHeight w:val="201"/>
        </w:trPr>
        <w:tc>
          <w:tcPr>
            <w:tcW w:w="2461" w:type="dxa"/>
          </w:tcPr>
          <w:p w14:paraId="596D37C3" w14:textId="77777777" w:rsidR="00663984" w:rsidRDefault="00663984" w:rsidP="001B40C7">
            <w:pPr>
              <w:spacing w:line="25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2734" w:type="dxa"/>
            <w:hideMark/>
          </w:tcPr>
          <w:p w14:paraId="4E011373" w14:textId="77777777" w:rsidR="00663984" w:rsidRDefault="00663984" w:rsidP="001B40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91" w:type="dxa"/>
          </w:tcPr>
          <w:p w14:paraId="1A540250" w14:textId="77777777" w:rsidR="00663984" w:rsidRDefault="00663984" w:rsidP="001B40C7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9" w:type="dxa"/>
            <w:hideMark/>
          </w:tcPr>
          <w:p w14:paraId="23E9813E" w14:textId="77777777" w:rsidR="00663984" w:rsidRDefault="00663984" w:rsidP="001B40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(личная подпись)</w:t>
            </w:r>
          </w:p>
        </w:tc>
        <w:tc>
          <w:tcPr>
            <w:tcW w:w="273" w:type="dxa"/>
          </w:tcPr>
          <w:p w14:paraId="500FFA9E" w14:textId="77777777" w:rsidR="00663984" w:rsidRDefault="00663984" w:rsidP="001B40C7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34" w:type="dxa"/>
            <w:hideMark/>
          </w:tcPr>
          <w:p w14:paraId="100E6A19" w14:textId="77777777" w:rsidR="00663984" w:rsidRDefault="00663984" w:rsidP="001B40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(расшифровка подписи)</w:t>
            </w:r>
          </w:p>
        </w:tc>
      </w:tr>
    </w:tbl>
    <w:p w14:paraId="3A60B82B" w14:textId="77777777" w:rsidR="00663984" w:rsidRDefault="00663984" w:rsidP="00663984"/>
    <w:p w14:paraId="2B861F6A" w14:textId="77777777" w:rsidR="00663984" w:rsidRDefault="00663984" w:rsidP="00663984"/>
    <w:tbl>
      <w:tblPr>
        <w:tblW w:w="976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10"/>
        <w:gridCol w:w="1897"/>
        <w:gridCol w:w="544"/>
        <w:gridCol w:w="326"/>
        <w:gridCol w:w="217"/>
        <w:gridCol w:w="1356"/>
        <w:gridCol w:w="271"/>
        <w:gridCol w:w="272"/>
        <w:gridCol w:w="272"/>
      </w:tblGrid>
      <w:tr w:rsidR="00663984" w14:paraId="30D8622F" w14:textId="77777777" w:rsidTr="001B40C7">
        <w:trPr>
          <w:cantSplit/>
          <w:trHeight w:val="399"/>
        </w:trPr>
        <w:tc>
          <w:tcPr>
            <w:tcW w:w="4610" w:type="dxa"/>
            <w:hideMark/>
          </w:tcPr>
          <w:p w14:paraId="536FFE86" w14:textId="77777777" w:rsidR="00663984" w:rsidRDefault="00663984" w:rsidP="001B40C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42C6E" w14:textId="77777777" w:rsidR="00663984" w:rsidRDefault="00663984" w:rsidP="001B40C7">
            <w:pPr>
              <w:spacing w:line="276" w:lineRule="auto"/>
              <w:jc w:val="center"/>
            </w:pPr>
          </w:p>
        </w:tc>
        <w:tc>
          <w:tcPr>
            <w:tcW w:w="544" w:type="dxa"/>
            <w:vAlign w:val="bottom"/>
            <w:hideMark/>
          </w:tcPr>
          <w:p w14:paraId="0BA931F5" w14:textId="77777777" w:rsidR="00663984" w:rsidRDefault="00663984" w:rsidP="001B40C7">
            <w:pPr>
              <w:spacing w:line="276" w:lineRule="auto"/>
              <w:jc w:val="right"/>
            </w:pPr>
            <w:r>
              <w:t>“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E4E1B" w14:textId="77777777" w:rsidR="00663984" w:rsidRDefault="00663984" w:rsidP="001B40C7">
            <w:pPr>
              <w:spacing w:line="276" w:lineRule="auto"/>
              <w:jc w:val="center"/>
              <w:rPr>
                <w:color w:val="0070C0"/>
              </w:rPr>
            </w:pPr>
          </w:p>
        </w:tc>
        <w:tc>
          <w:tcPr>
            <w:tcW w:w="217" w:type="dxa"/>
            <w:vAlign w:val="bottom"/>
            <w:hideMark/>
          </w:tcPr>
          <w:p w14:paraId="7537544C" w14:textId="77777777" w:rsidR="00663984" w:rsidRDefault="00663984" w:rsidP="001B40C7">
            <w:pPr>
              <w:spacing w:line="276" w:lineRule="auto"/>
            </w:pPr>
            <w:r>
              <w:t>”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A9D66D" w14:textId="77777777" w:rsidR="00663984" w:rsidRDefault="00663984" w:rsidP="001B40C7">
            <w:pPr>
              <w:spacing w:line="276" w:lineRule="auto"/>
              <w:jc w:val="center"/>
              <w:rPr>
                <w:color w:val="0070C0"/>
              </w:rPr>
            </w:pPr>
          </w:p>
        </w:tc>
        <w:tc>
          <w:tcPr>
            <w:tcW w:w="271" w:type="dxa"/>
            <w:vAlign w:val="bottom"/>
            <w:hideMark/>
          </w:tcPr>
          <w:p w14:paraId="1C940651" w14:textId="77777777" w:rsidR="00663984" w:rsidRDefault="00663984" w:rsidP="001B40C7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C3086C" w14:textId="77777777" w:rsidR="00663984" w:rsidRDefault="00663984" w:rsidP="001B40C7">
            <w:pPr>
              <w:spacing w:line="276" w:lineRule="auto"/>
              <w:jc w:val="center"/>
              <w:rPr>
                <w:color w:val="0070C0"/>
              </w:rPr>
            </w:pPr>
          </w:p>
        </w:tc>
        <w:tc>
          <w:tcPr>
            <w:tcW w:w="272" w:type="dxa"/>
            <w:vAlign w:val="bottom"/>
            <w:hideMark/>
          </w:tcPr>
          <w:p w14:paraId="5626FD83" w14:textId="77777777" w:rsidR="00663984" w:rsidRDefault="00663984" w:rsidP="001B40C7">
            <w:pPr>
              <w:spacing w:line="276" w:lineRule="auto"/>
              <w:ind w:left="28"/>
              <w:jc w:val="right"/>
            </w:pPr>
            <w:r>
              <w:t>г.</w:t>
            </w:r>
          </w:p>
        </w:tc>
      </w:tr>
      <w:tr w:rsidR="00663984" w14:paraId="5F50314D" w14:textId="77777777" w:rsidTr="001B40C7">
        <w:trPr>
          <w:cantSplit/>
          <w:trHeight w:val="457"/>
        </w:trPr>
        <w:tc>
          <w:tcPr>
            <w:tcW w:w="4610" w:type="dxa"/>
          </w:tcPr>
          <w:p w14:paraId="783B6582" w14:textId="77777777" w:rsidR="00663984" w:rsidRDefault="00663984" w:rsidP="001B40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97" w:type="dxa"/>
            <w:hideMark/>
          </w:tcPr>
          <w:p w14:paraId="19B23486" w14:textId="77777777" w:rsidR="00663984" w:rsidRDefault="00663984" w:rsidP="001B40C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3258" w:type="dxa"/>
            <w:gridSpan w:val="7"/>
          </w:tcPr>
          <w:p w14:paraId="6495BBBD" w14:textId="77777777" w:rsidR="00663984" w:rsidRDefault="00663984" w:rsidP="001B40C7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14:paraId="7D138772" w14:textId="77777777" w:rsidR="00365D60" w:rsidRDefault="00365D60" w:rsidP="00663984"/>
    <w:sectPr w:rsidR="00365D60" w:rsidSect="008A7E1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9F"/>
    <w:rsid w:val="000D108C"/>
    <w:rsid w:val="00365D60"/>
    <w:rsid w:val="003F439F"/>
    <w:rsid w:val="00663984"/>
    <w:rsid w:val="008A7E14"/>
    <w:rsid w:val="00BA2E14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7ED7E-09C3-481F-94BC-ACF7515D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98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2024-02-29T11:46:00Z</dcterms:created>
  <dcterms:modified xsi:type="dcterms:W3CDTF">2024-02-29T11:47:00Z</dcterms:modified>
</cp:coreProperties>
</file>