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52" w:rsidRPr="00610952" w:rsidRDefault="00610952" w:rsidP="0061095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97D21" w:rsidRPr="00745ADD" w:rsidRDefault="00C97D21" w:rsidP="00C97D21">
      <w:pPr>
        <w:spacing w:after="0"/>
        <w:ind w:right="-6"/>
        <w:contextualSpacing/>
        <w:jc w:val="center"/>
        <w:rPr>
          <w:rFonts w:ascii="Times New Roman" w:hAnsi="Times New Roman"/>
          <w:szCs w:val="28"/>
        </w:rPr>
      </w:pPr>
      <w:r w:rsidRPr="00745ADD">
        <w:rPr>
          <w:rFonts w:ascii="Times New Roman" w:hAnsi="Times New Roman"/>
          <w:szCs w:val="28"/>
        </w:rPr>
        <w:t>РОССИЙСКАЯ ФЕДЕРАЦИЯ</w:t>
      </w:r>
    </w:p>
    <w:p w:rsidR="00C97D21" w:rsidRPr="00745ADD" w:rsidRDefault="00C97D21" w:rsidP="00C97D21">
      <w:pPr>
        <w:spacing w:after="0"/>
        <w:ind w:right="-6"/>
        <w:contextualSpacing/>
        <w:jc w:val="center"/>
        <w:rPr>
          <w:rFonts w:ascii="Times New Roman" w:hAnsi="Times New Roman"/>
          <w:szCs w:val="28"/>
        </w:rPr>
      </w:pPr>
      <w:r w:rsidRPr="00745ADD">
        <w:rPr>
          <w:rFonts w:ascii="Times New Roman" w:hAnsi="Times New Roman"/>
          <w:szCs w:val="28"/>
        </w:rPr>
        <w:t>КАРАЧАЕВО-ЧЕРКЕССКАЯ РЕСПУБЛИКА</w:t>
      </w:r>
    </w:p>
    <w:p w:rsidR="00C97D21" w:rsidRPr="00745ADD" w:rsidRDefault="00C97D21" w:rsidP="00C97D21">
      <w:pPr>
        <w:spacing w:after="0"/>
        <w:contextualSpacing/>
        <w:jc w:val="center"/>
        <w:rPr>
          <w:rFonts w:ascii="Times New Roman" w:hAnsi="Times New Roman"/>
          <w:szCs w:val="28"/>
        </w:rPr>
      </w:pPr>
      <w:r w:rsidRPr="00745ADD">
        <w:rPr>
          <w:rFonts w:ascii="Times New Roman" w:hAnsi="Times New Roman"/>
          <w:szCs w:val="28"/>
        </w:rPr>
        <w:t>УСТЬ-ДЖЕГУТИНСКИЙ МУНИЦИПАЛЬНЫЙ РАЙОН</w:t>
      </w:r>
    </w:p>
    <w:p w:rsidR="00C97D21" w:rsidRPr="00745ADD" w:rsidRDefault="00C97D21" w:rsidP="00C97D21">
      <w:pPr>
        <w:pBdr>
          <w:bottom w:val="single" w:sz="12" w:space="1" w:color="auto"/>
        </w:pBdr>
        <w:spacing w:after="0"/>
        <w:ind w:left="708" w:right="-6"/>
        <w:contextualSpacing/>
        <w:jc w:val="center"/>
        <w:rPr>
          <w:rFonts w:ascii="Times New Roman" w:hAnsi="Times New Roman"/>
          <w:b/>
          <w:szCs w:val="28"/>
        </w:rPr>
      </w:pPr>
      <w:r w:rsidRPr="00745ADD">
        <w:rPr>
          <w:rFonts w:ascii="Times New Roman" w:hAnsi="Times New Roman"/>
          <w:b/>
          <w:szCs w:val="28"/>
        </w:rPr>
        <w:t xml:space="preserve">МУНИЦИПАЛЬНОЕ </w:t>
      </w:r>
      <w:r>
        <w:rPr>
          <w:rFonts w:ascii="Times New Roman" w:hAnsi="Times New Roman"/>
          <w:b/>
          <w:szCs w:val="28"/>
        </w:rPr>
        <w:t>БЮДЖЕТНОЕ</w:t>
      </w:r>
      <w:r w:rsidRPr="00745ADD">
        <w:rPr>
          <w:rFonts w:ascii="Times New Roman" w:hAnsi="Times New Roman"/>
          <w:b/>
          <w:szCs w:val="28"/>
        </w:rPr>
        <w:t xml:space="preserve"> ОБЩЕОБРАЗОВАТЕЛЬНОЕУЧРЕЖДЕНИЕ </w:t>
      </w:r>
    </w:p>
    <w:p w:rsidR="00C97D21" w:rsidRPr="00745ADD" w:rsidRDefault="00C97D21" w:rsidP="00C97D21">
      <w:pPr>
        <w:pBdr>
          <w:bottom w:val="single" w:sz="12" w:space="1" w:color="auto"/>
        </w:pBdr>
        <w:spacing w:after="0"/>
        <w:ind w:left="708" w:right="-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5ADD">
        <w:rPr>
          <w:rFonts w:ascii="Times New Roman" w:hAnsi="Times New Roman"/>
          <w:b/>
          <w:szCs w:val="28"/>
        </w:rPr>
        <w:t>«СРЕДНЯЯ ОБЩЕОБРАЗОВАТЕЛЬНАЯ ШКОЛА с. ВАЖНОЕ</w:t>
      </w:r>
      <w:r w:rsidRPr="00745ADD">
        <w:rPr>
          <w:rFonts w:ascii="Times New Roman" w:hAnsi="Times New Roman"/>
          <w:b/>
          <w:sz w:val="28"/>
          <w:szCs w:val="28"/>
        </w:rPr>
        <w:t>»</w:t>
      </w:r>
    </w:p>
    <w:p w:rsidR="00C97D21" w:rsidRPr="00745ADD" w:rsidRDefault="00C97D21" w:rsidP="00C97D21">
      <w:pPr>
        <w:tabs>
          <w:tab w:val="left" w:pos="5149"/>
        </w:tabs>
        <w:spacing w:after="0"/>
        <w:contextualSpacing/>
        <w:rPr>
          <w:rFonts w:ascii="Times New Roman" w:hAnsi="Times New Roman"/>
          <w:sz w:val="24"/>
          <w:szCs w:val="28"/>
        </w:rPr>
      </w:pPr>
      <w:r w:rsidRPr="00745ADD">
        <w:rPr>
          <w:rFonts w:ascii="Times New Roman" w:hAnsi="Times New Roman"/>
          <w:sz w:val="24"/>
          <w:szCs w:val="28"/>
        </w:rPr>
        <w:t>369320, с. Важное, ул.Садовая,88-Б</w:t>
      </w:r>
    </w:p>
    <w:p w:rsidR="00C97D21" w:rsidRDefault="00C97D21" w:rsidP="00C97D21">
      <w:pPr>
        <w:tabs>
          <w:tab w:val="left" w:pos="5149"/>
        </w:tabs>
        <w:spacing w:after="0"/>
        <w:contextualSpacing/>
        <w:rPr>
          <w:rFonts w:ascii="Times New Roman" w:hAnsi="Times New Roman"/>
          <w:sz w:val="24"/>
          <w:szCs w:val="28"/>
        </w:rPr>
      </w:pPr>
      <w:r w:rsidRPr="00745ADD">
        <w:rPr>
          <w:rFonts w:ascii="Times New Roman" w:hAnsi="Times New Roman"/>
          <w:sz w:val="24"/>
          <w:szCs w:val="28"/>
        </w:rPr>
        <w:t>Телефон: 8(878 75) 45-1-04</w:t>
      </w:r>
    </w:p>
    <w:p w:rsidR="00610952" w:rsidRDefault="0061095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1F17" w:rsidRDefault="00C4142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на базе общеобразовательных организаций, создаваемых и функционирующих в </w:t>
      </w:r>
      <w:r w:rsidR="00891F17">
        <w:rPr>
          <w:rFonts w:ascii="Times New Roman" w:eastAsia="Times New Roman" w:hAnsi="Times New Roman" w:cs="Times New Roman"/>
          <w:b/>
          <w:sz w:val="28"/>
        </w:rPr>
        <w:t>Карачаево-Черкесской Республике,</w:t>
      </w:r>
    </w:p>
    <w:p w:rsidR="00941ED7" w:rsidRDefault="001F6BE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A41378">
        <w:rPr>
          <w:rFonts w:ascii="Times New Roman" w:eastAsia="Times New Roman" w:hAnsi="Times New Roman" w:cs="Times New Roman"/>
          <w:b/>
          <w:sz w:val="28"/>
        </w:rPr>
        <w:t>3</w:t>
      </w:r>
      <w:r w:rsidR="00C5495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91F17">
        <w:rPr>
          <w:rFonts w:ascii="Times New Roman" w:eastAsia="Times New Roman" w:hAnsi="Times New Roman" w:cs="Times New Roman"/>
          <w:b/>
          <w:sz w:val="28"/>
        </w:rPr>
        <w:t>квартале 20</w:t>
      </w:r>
      <w:r w:rsidR="00A41378">
        <w:rPr>
          <w:rFonts w:ascii="Times New Roman" w:eastAsia="Times New Roman" w:hAnsi="Times New Roman" w:cs="Times New Roman"/>
          <w:b/>
          <w:sz w:val="28"/>
        </w:rPr>
        <w:t>23</w:t>
      </w:r>
      <w:r w:rsidR="00891F17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282694" w:rsidRDefault="00C97D21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Усть-Джегутинский район</w:t>
      </w:r>
    </w:p>
    <w:p w:rsidR="00C97D21" w:rsidRPr="00610952" w:rsidRDefault="00C97D21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МБОУ «СОШ с.Важное»</w:t>
      </w:r>
    </w:p>
    <w:p w:rsidR="00326CDC" w:rsidRDefault="00326CDC">
      <w:pPr>
        <w:spacing w:after="0"/>
        <w:jc w:val="center"/>
      </w:pPr>
    </w:p>
    <w:tbl>
      <w:tblPr>
        <w:tblW w:w="155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3403"/>
        <w:gridCol w:w="2386"/>
        <w:gridCol w:w="1984"/>
        <w:gridCol w:w="7229"/>
      </w:tblGrid>
      <w:tr w:rsidR="00610952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Дата </w:t>
            </w: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1095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Ссылка на информационный ресурс с новостью мероприятия</w:t>
            </w:r>
          </w:p>
        </w:tc>
      </w:tr>
      <w:tr w:rsidR="00610952" w:rsidRPr="00F14D17" w:rsidTr="002D7E8B"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610952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Default="00C54955" w:rsidP="006F46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Проведение </w:t>
            </w:r>
            <w:r w:rsidR="006F46A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Дня физики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в центре «Точка роста»</w:t>
            </w:r>
            <w:r w:rsidR="001F6BE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F46AF" w:rsidRDefault="006F46AF" w:rsidP="006F46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6F46AF" w:rsidRPr="00F14D17" w:rsidRDefault="006F46AF" w:rsidP="006F46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1F6BEE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</w:t>
            </w:r>
            <w:r w:rsidR="006F46A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чащиеся 7- 11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F46AF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22.09.2023</w:t>
            </w:r>
            <w:r w:rsidR="001F6BE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F46AF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6F46AF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https://sh-vazhnoe-r91.gosweb.gosuslugi.ru/netcat/full.php?inside_admin=&amp;sub=18&amp;cc=2861&amp;message=35</w:t>
            </w:r>
            <w:r w:rsidR="001F6BE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E73B4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Pr="00F14D17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6F46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Открытый урок «Искусственный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интеллект в физике»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Учащиеся 9-11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21.09.2023 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Pr="006F46AF" w:rsidRDefault="000E73B4" w:rsidP="00D34944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0E73B4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https://sh-vazhnoe-r91.gosweb.gosuslugi.ru/netcat/full.php?inside_admin=&amp;sub=</w:t>
            </w:r>
            <w:r w:rsidRPr="000E73B4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18&amp;cc=2861&amp;message=40</w:t>
            </w:r>
          </w:p>
        </w:tc>
      </w:tr>
      <w:tr w:rsidR="000E73B4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6F46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Открытый практический урок «Количество теплоты»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Учащиеся 8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20.09.2023 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Pr="000E73B4" w:rsidRDefault="000E73B4" w:rsidP="00D34944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0E73B4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https://sh-vazhnoe-r91.gosweb.gosuslugi.ru/netcat/full.php?inside_admin=&amp;sub=18&amp;cc=2861&amp;message=38</w:t>
            </w:r>
          </w:p>
        </w:tc>
      </w:tr>
      <w:tr w:rsidR="000E73B4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6F46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0E73B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"Фронтальная лабораторная </w:t>
            </w:r>
            <w:proofErr w:type="gramStart"/>
            <w:r w:rsidRPr="000E73B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работа  на</w:t>
            </w:r>
            <w:proofErr w:type="gramEnd"/>
            <w:r w:rsidRPr="000E73B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тему:"</w:t>
            </w:r>
            <w:r w:rsidR="002D7E8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0E73B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Исследование равноускоренного движения без начальной скорости"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Учащиеся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Default="000E73B4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14.09.2023г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4" w:rsidRPr="000E73B4" w:rsidRDefault="000E73B4" w:rsidP="00D34944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0E73B4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https://sh-vazhnoe-r91.gosweb.gosuslugi.ru/netcat/full.php?inside_admin=&amp;sub=18&amp;cc=2861&amp;message=36</w:t>
            </w:r>
          </w:p>
        </w:tc>
      </w:tr>
      <w:tr w:rsidR="00610952" w:rsidRPr="00F14D17" w:rsidTr="002D7E8B"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2.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10952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1F6BEE" w:rsidRDefault="006B5D4B" w:rsidP="001F6B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AF39C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Информационно-методический онлайн- семинар</w:t>
            </w:r>
            <w:r w:rsidR="00AF39C1" w:rsidRPr="00AF39C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для педагогов и руководителей образовательных организаций "Национальный проект", "Образование": новости, практики, открытия.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AF39C1" w:rsidP="00AF39C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Учителя информатики,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AF39C1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14.09.2023</w:t>
            </w:r>
            <w:r w:rsidR="006B5D4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AF39C1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F39C1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https://sh-vazhnoe-r91.gosweb.gosuslugi.ru/netcat/full.php?inside_admin=&amp;sub=23&amp;cc=2819&amp;message=39</w:t>
            </w:r>
          </w:p>
        </w:tc>
      </w:tr>
      <w:tr w:rsidR="00610952" w:rsidRPr="00F14D17" w:rsidTr="002D7E8B"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3.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</w:tr>
      <w:tr w:rsidR="00610952" w:rsidRPr="00F14D17" w:rsidTr="002D7E8B">
        <w:trPr>
          <w:trHeight w:val="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2D7E8B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7E8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Августовский информационно-методический онлайн-семинар.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B5D4B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Учителя информатики, физики, химии и биологии.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2D7E8B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17.08.2023</w:t>
            </w:r>
            <w:r w:rsidR="006B5D4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2D7E8B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D7E8B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https://sh-vazhnoe-r91.gosweb.gosuslugi.ru/netcat/full.php?inside_admin=&amp;sub=23&amp;cc=2819&amp;message=41</w:t>
            </w:r>
          </w:p>
        </w:tc>
      </w:tr>
      <w:tr w:rsidR="00610952" w:rsidRPr="00F14D17" w:rsidTr="002D7E8B"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2063FA">
            <w:pPr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4.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2D7E8B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Проведение Дня физики в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центре «Точка роста» </w:t>
            </w:r>
          </w:p>
          <w:p w:rsidR="002D7E8B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Учащиеся 7- 11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22.09.2023г.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6F46AF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</w:t>
            </w:r>
            <w:r w:rsidRPr="006F46AF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r91.gosweb.gosuslugi.ru/netcat/full.php?inside_admin=&amp;sub=18&amp;cc=2861&amp;message=35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D7E8B" w:rsidRPr="00F14D17" w:rsidTr="002D7E8B"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Направление 5.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D7E8B" w:rsidRPr="00F14D17" w:rsidTr="002D7E8B">
        <w:trPr>
          <w:trHeight w:val="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D7E8B" w:rsidRPr="00F14D17" w:rsidTr="002D7E8B">
        <w:trPr>
          <w:trHeight w:val="523"/>
        </w:trPr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6.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2D7E8B" w:rsidRPr="00F14D17" w:rsidTr="002D7E8B">
        <w:trPr>
          <w:trHeight w:val="4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D7E8B" w:rsidRPr="00F14D17" w:rsidTr="002D7E8B">
        <w:trPr>
          <w:trHeight w:val="432"/>
        </w:trPr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7.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деятельности обучающихся</w:t>
            </w:r>
          </w:p>
        </w:tc>
      </w:tr>
      <w:tr w:rsidR="002D7E8B" w:rsidRPr="00F14D17" w:rsidTr="002D7E8B">
        <w:trPr>
          <w:trHeight w:val="3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Открытый урок «Искусственный интеллект в физике»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Учащиеся 9-11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21.09.2023 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6F46AF" w:rsidRDefault="002D7E8B" w:rsidP="002D7E8B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0E73B4">
              <w:rPr>
                <w:rStyle w:val="a5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https://sh-vazhnoe-r91.gosweb.gosuslugi.ru/netcat/full.php?inside_admin=&amp;sub=18&amp;cc=2861&amp;message=40</w:t>
            </w:r>
          </w:p>
        </w:tc>
      </w:tr>
      <w:tr w:rsidR="002D7E8B" w:rsidRPr="00F14D17" w:rsidTr="002D7E8B"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8.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D7E8B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D7E8B" w:rsidRPr="00F14D17" w:rsidTr="002D7E8B">
        <w:tc>
          <w:tcPr>
            <w:tcW w:w="1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9.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D7E8B" w:rsidRPr="00F14D17" w:rsidTr="002D7E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B" w:rsidRPr="00F14D17" w:rsidRDefault="002D7E8B" w:rsidP="002D7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D7E8B" w:rsidRDefault="002D7E8B" w:rsidP="002D7E8B">
      <w:pPr>
        <w:spacing w:after="760"/>
        <w:rPr>
          <w:rFonts w:ascii="Times New Roman" w:hAnsi="Times New Roman" w:cs="Times New Roman"/>
          <w:noProof/>
          <w:sz w:val="28"/>
          <w:szCs w:val="28"/>
        </w:rPr>
      </w:pPr>
    </w:p>
    <w:p w:rsidR="00610952" w:rsidRDefault="00AB1CE5" w:rsidP="002D7E8B">
      <w:pPr>
        <w:spacing w:after="7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>Руководитель:</w:t>
      </w:r>
      <w:r w:rsidR="002D7E8B">
        <w:rPr>
          <w:rFonts w:ascii="Times New Roman" w:hAnsi="Times New Roman" w:cs="Times New Roman"/>
          <w:noProof/>
          <w:sz w:val="28"/>
          <w:szCs w:val="28"/>
        </w:rPr>
        <w:t>Савицкая И.С.</w:t>
      </w:r>
    </w:p>
    <w:sectPr w:rsidR="00610952" w:rsidSect="002D7E8B">
      <w:pgSz w:w="16838" w:h="11906" w:orient="landscape"/>
      <w:pgMar w:top="851" w:right="1133" w:bottom="15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D1D"/>
    <w:multiLevelType w:val="hybridMultilevel"/>
    <w:tmpl w:val="E092ED2A"/>
    <w:lvl w:ilvl="0" w:tplc="56740B3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ED7"/>
    <w:rsid w:val="000A2668"/>
    <w:rsid w:val="000E73B4"/>
    <w:rsid w:val="00104F06"/>
    <w:rsid w:val="001510D0"/>
    <w:rsid w:val="001F6BEE"/>
    <w:rsid w:val="002063FA"/>
    <w:rsid w:val="00282694"/>
    <w:rsid w:val="002D7E8B"/>
    <w:rsid w:val="00326CDC"/>
    <w:rsid w:val="004B74C8"/>
    <w:rsid w:val="005E2181"/>
    <w:rsid w:val="00610952"/>
    <w:rsid w:val="006879D6"/>
    <w:rsid w:val="006A77A1"/>
    <w:rsid w:val="006B5D4B"/>
    <w:rsid w:val="006D164E"/>
    <w:rsid w:val="006F46AF"/>
    <w:rsid w:val="00773A83"/>
    <w:rsid w:val="007A26A1"/>
    <w:rsid w:val="007F6DA3"/>
    <w:rsid w:val="008330C0"/>
    <w:rsid w:val="00842385"/>
    <w:rsid w:val="00891F17"/>
    <w:rsid w:val="00941ED7"/>
    <w:rsid w:val="00A00E5E"/>
    <w:rsid w:val="00A41378"/>
    <w:rsid w:val="00AB1CE5"/>
    <w:rsid w:val="00AC5956"/>
    <w:rsid w:val="00AF39C1"/>
    <w:rsid w:val="00B8496B"/>
    <w:rsid w:val="00C41426"/>
    <w:rsid w:val="00C54955"/>
    <w:rsid w:val="00C9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9A110-2CFD-495B-AF41-7689D967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D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10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6D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6879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6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92CD-311A-4796-95AB-DFB8D0F4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</vt:lpstr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</dc:title>
  <dc:creator>АМР</dc:creator>
  <cp:lastModifiedBy>User</cp:lastModifiedBy>
  <cp:revision>3</cp:revision>
  <cp:lastPrinted>2023-09-28T10:26:00Z</cp:lastPrinted>
  <dcterms:created xsi:type="dcterms:W3CDTF">2022-12-27T12:07:00Z</dcterms:created>
  <dcterms:modified xsi:type="dcterms:W3CDTF">2023-09-28T10:27:00Z</dcterms:modified>
</cp:coreProperties>
</file>